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63350" w14:textId="0A34F33C" w:rsidR="00232D0C" w:rsidRDefault="00232D0C">
      <w:r>
        <w:t>Legislative Assembly of Ontario – Sample letter</w:t>
      </w:r>
    </w:p>
    <w:p w14:paraId="36469F93" w14:textId="39893786" w:rsidR="00232D0C" w:rsidRPr="00232D0C" w:rsidRDefault="00232D0C" w:rsidP="00232D0C">
      <w:pPr>
        <w:rPr>
          <w:b/>
          <w:bCs/>
        </w:rPr>
      </w:pPr>
      <w:r w:rsidRPr="00232D0C">
        <w:rPr>
          <w:b/>
          <w:bCs/>
          <w:i/>
          <w:iCs/>
        </w:rPr>
        <w:t>Note: When writing the MPPs</w:t>
      </w:r>
      <w:r w:rsidR="0067001F">
        <w:rPr>
          <w:b/>
          <w:bCs/>
          <w:i/>
          <w:iCs/>
        </w:rPr>
        <w:t>, or Premier Ford,</w:t>
      </w:r>
      <w:r w:rsidRPr="00232D0C">
        <w:rPr>
          <w:b/>
          <w:bCs/>
          <w:i/>
          <w:iCs/>
        </w:rPr>
        <w:t xml:space="preserve"> who have already spoken out against this project, you may want to add an additional paragraph to the beginning of your letter, thanking them for having expressed concerns about the project and letting them know that you are sending the following letter to their colleagues</w:t>
      </w:r>
      <w:r w:rsidR="0067001F">
        <w:rPr>
          <w:b/>
          <w:bCs/>
          <w:i/>
          <w:iCs/>
        </w:rPr>
        <w:t xml:space="preserve"> in the Legislative Assembly</w:t>
      </w:r>
      <w:r w:rsidR="002028ED">
        <w:rPr>
          <w:b/>
          <w:bCs/>
          <w:i/>
          <w:iCs/>
        </w:rPr>
        <w:t xml:space="preserve"> of Ontario</w:t>
      </w:r>
      <w:r w:rsidRPr="00232D0C">
        <w:rPr>
          <w:b/>
          <w:bCs/>
          <w:i/>
          <w:iCs/>
        </w:rPr>
        <w:t>.</w:t>
      </w:r>
    </w:p>
    <w:p w14:paraId="4E649688" w14:textId="77777777" w:rsidR="00232D0C" w:rsidRDefault="00232D0C" w:rsidP="00232D0C">
      <w:pPr>
        <w:rPr>
          <w:i/>
          <w:iCs/>
        </w:rPr>
      </w:pPr>
      <w:r w:rsidRPr="00232D0C">
        <w:rPr>
          <w:i/>
          <w:iCs/>
        </w:rPr>
        <w:t>---</w:t>
      </w:r>
    </w:p>
    <w:p w14:paraId="512FC901" w14:textId="6F8D511D" w:rsidR="007369D1" w:rsidRPr="00232D0C" w:rsidRDefault="007369D1" w:rsidP="00232D0C">
      <w:r>
        <w:t xml:space="preserve">Subject line: </w:t>
      </w:r>
      <w:r w:rsidRPr="007369D1">
        <w:t>Request for Provincial Advocacy on ALTO High-Speed Rail Impacts</w:t>
      </w:r>
    </w:p>
    <w:p w14:paraId="03EFBEDE" w14:textId="029F0314" w:rsidR="00232D0C" w:rsidRDefault="00232D0C" w:rsidP="00232D0C">
      <w:pPr>
        <w:spacing w:after="0"/>
      </w:pPr>
      <w:r w:rsidRPr="00232D0C">
        <w:t xml:space="preserve">Dear </w:t>
      </w:r>
      <w:r w:rsidRPr="00232D0C">
        <w:rPr>
          <w:highlight w:val="yellow"/>
        </w:rPr>
        <w:t xml:space="preserve">ADD </w:t>
      </w:r>
      <w:r>
        <w:rPr>
          <w:highlight w:val="yellow"/>
        </w:rPr>
        <w:t xml:space="preserve">TITLE AND LAST </w:t>
      </w:r>
      <w:r w:rsidRPr="00232D0C">
        <w:rPr>
          <w:highlight w:val="yellow"/>
        </w:rPr>
        <w:t>NAME</w:t>
      </w:r>
      <w:r w:rsidRPr="00232D0C">
        <w:t>,</w:t>
      </w:r>
    </w:p>
    <w:p w14:paraId="7F594A1A" w14:textId="77777777" w:rsidR="00232D0C" w:rsidRPr="00232D0C" w:rsidRDefault="00232D0C" w:rsidP="00232D0C">
      <w:pPr>
        <w:spacing w:after="0"/>
      </w:pPr>
    </w:p>
    <w:p w14:paraId="2EF2D994" w14:textId="64A24C8F" w:rsidR="000E4DD5" w:rsidRDefault="001D601F" w:rsidP="00232D0C">
      <w:pPr>
        <w:spacing w:after="0"/>
      </w:pPr>
      <w:r w:rsidRPr="001D601F">
        <w:t xml:space="preserve">I am writing to express my concerns regarding the proposed ALTO high-speed rail project. Despite being federally led, the initiative involves provincial collaboration through the </w:t>
      </w:r>
      <w:r w:rsidRPr="001D601F">
        <w:rPr>
          <w:b/>
          <w:bCs/>
        </w:rPr>
        <w:t>Canada–Ontario Partnership to Build</w:t>
      </w:r>
      <w:r w:rsidRPr="001D601F">
        <w:t>. As a Member of Provincial Parliament, you play a key role in ensuring Ontario’s interests are represented and that such projects maximize public benefit while minimizing harm.</w:t>
      </w:r>
    </w:p>
    <w:p w14:paraId="1B8F360F" w14:textId="77777777" w:rsidR="001D601F" w:rsidRPr="00232D0C" w:rsidRDefault="001D601F" w:rsidP="00232D0C">
      <w:pPr>
        <w:spacing w:after="0"/>
      </w:pPr>
    </w:p>
    <w:p w14:paraId="28728824" w14:textId="2218D5A5" w:rsidR="00232D0C" w:rsidRPr="00232D0C" w:rsidRDefault="00232D0C" w:rsidP="00232D0C">
      <w:pPr>
        <w:spacing w:after="0"/>
      </w:pPr>
      <w:r w:rsidRPr="00232D0C">
        <w:t xml:space="preserve">Concern about the current </w:t>
      </w:r>
      <w:r w:rsidR="00CD56B5">
        <w:t xml:space="preserve">ALTO </w:t>
      </w:r>
      <w:r w:rsidRPr="00232D0C">
        <w:t>proposal is growing. In addition to questions about overall cost, the absence of a clear business case, and limited access for mid-sized communities, key concerns include:</w:t>
      </w:r>
    </w:p>
    <w:p w14:paraId="4CDD910A" w14:textId="77777777" w:rsidR="00232D0C" w:rsidRPr="00232D0C" w:rsidRDefault="00232D0C" w:rsidP="00232D0C">
      <w:pPr>
        <w:numPr>
          <w:ilvl w:val="0"/>
          <w:numId w:val="1"/>
        </w:numPr>
        <w:spacing w:after="0"/>
      </w:pPr>
      <w:r w:rsidRPr="00232D0C">
        <w:t>Community impacts: Potential expropriation of homes and properties, reduced local connectivity, and risks to emergency response due to altered or severed road networks.</w:t>
      </w:r>
    </w:p>
    <w:p w14:paraId="6B11FCCE" w14:textId="77777777" w:rsidR="00232D0C" w:rsidRPr="00232D0C" w:rsidRDefault="00232D0C" w:rsidP="00232D0C">
      <w:pPr>
        <w:numPr>
          <w:ilvl w:val="0"/>
          <w:numId w:val="1"/>
        </w:numPr>
        <w:spacing w:after="0"/>
      </w:pPr>
      <w:r w:rsidRPr="00232D0C">
        <w:t>Agricultural impacts: Division of productive farmland, restricted access between parcels, and significant challenges for farm operations, including the movement of equipment and livestock.</w:t>
      </w:r>
    </w:p>
    <w:p w14:paraId="2C1C5250" w14:textId="77777777" w:rsidR="00232D0C" w:rsidRPr="00232D0C" w:rsidRDefault="00232D0C" w:rsidP="00232D0C">
      <w:pPr>
        <w:numPr>
          <w:ilvl w:val="0"/>
          <w:numId w:val="1"/>
        </w:numPr>
        <w:spacing w:after="0"/>
      </w:pPr>
      <w:r w:rsidRPr="00232D0C">
        <w:t>Ecological impacts: Fragmentation of sensitive habitats, disruption of migration patterns, and the severing of intact ecological systems. These impacts pose threats to biodiversity and to at-risk animal and plant species and may also affect nationally and internationally significant areas, including the UNESCO-designated Frontenac Arch Biosphere Reserve.</w:t>
      </w:r>
    </w:p>
    <w:p w14:paraId="4CD382E6" w14:textId="77777777" w:rsidR="00232D0C" w:rsidRDefault="00232D0C" w:rsidP="00232D0C">
      <w:pPr>
        <w:spacing w:after="0"/>
      </w:pPr>
    </w:p>
    <w:p w14:paraId="07FC01E6" w14:textId="13A6B090" w:rsidR="000E4DD5" w:rsidRDefault="000E4DD5" w:rsidP="00232D0C">
      <w:pPr>
        <w:spacing w:after="0"/>
      </w:pPr>
      <w:r>
        <w:t xml:space="preserve">As you are aware, at the federal leadership level, Pierre Poilievre and Yves-François Blanchet have opposed the project. At the provincial leadership level, Doug Ford has said the high-speed rail should follow the 401 corridor and not take out farmland and other areas. Many additional politicians, municipalities, and organizations across Ontario and Canada have also made public statements opposing or raising concerns about the project. </w:t>
      </w:r>
    </w:p>
    <w:p w14:paraId="0B3537B4" w14:textId="77777777" w:rsidR="000E4DD5" w:rsidRDefault="000E4DD5" w:rsidP="00232D0C">
      <w:pPr>
        <w:spacing w:after="0"/>
      </w:pPr>
    </w:p>
    <w:p w14:paraId="34454076" w14:textId="69E18196" w:rsidR="000E4DD5" w:rsidRPr="00232D0C" w:rsidRDefault="000E4DD5" w:rsidP="00232D0C">
      <w:pPr>
        <w:spacing w:after="0"/>
      </w:pPr>
      <w:r>
        <w:t>The list below reflects individuals and organizations from Eastern Ontario, one of the most impacted regions, who have already expressed opposition to or concern about the project, and continues to expand as more voices come forward.</w:t>
      </w:r>
    </w:p>
    <w:p w14:paraId="772927F1" w14:textId="77777777" w:rsidR="00232D0C" w:rsidRPr="00232D0C" w:rsidRDefault="00232D0C" w:rsidP="00232D0C">
      <w:pPr>
        <w:spacing w:after="0"/>
      </w:pPr>
    </w:p>
    <w:p w14:paraId="458029C6" w14:textId="77777777" w:rsidR="00232D0C" w:rsidRPr="00232D0C" w:rsidRDefault="00232D0C" w:rsidP="00232D0C">
      <w:pPr>
        <w:spacing w:after="0"/>
      </w:pPr>
      <w:r w:rsidRPr="00232D0C">
        <w:t xml:space="preserve">I respectfully ask that all Members of the Legislative Assembly of Ontario use their roles to advocate for the protection of Ontario residents, farmland, and ecologically sensitive areas by encouraging the federal government to re-evaluate the current ALTO high-speed rail plan and </w:t>
      </w:r>
      <w:r w:rsidRPr="00232D0C">
        <w:lastRenderedPageBreak/>
        <w:t>pursue an approach that represents the least impact and greatest overall benefit.</w:t>
      </w:r>
      <w:r w:rsidRPr="00232D0C">
        <w:br/>
      </w:r>
    </w:p>
    <w:p w14:paraId="60CF684B" w14:textId="77777777" w:rsidR="00232D0C" w:rsidRPr="00232D0C" w:rsidRDefault="00232D0C" w:rsidP="00232D0C">
      <w:pPr>
        <w:spacing w:after="0"/>
      </w:pPr>
      <w:r w:rsidRPr="00232D0C">
        <w:t>MPs</w:t>
      </w:r>
    </w:p>
    <w:p w14:paraId="0FE0FD82" w14:textId="77777777" w:rsidR="00232D0C" w:rsidRPr="00232D0C" w:rsidRDefault="00232D0C" w:rsidP="00232D0C">
      <w:pPr>
        <w:numPr>
          <w:ilvl w:val="0"/>
          <w:numId w:val="2"/>
        </w:numPr>
        <w:spacing w:after="0"/>
      </w:pPr>
      <w:r w:rsidRPr="00232D0C">
        <w:t>Michael Barrett</w:t>
      </w:r>
    </w:p>
    <w:p w14:paraId="456A2C28" w14:textId="77777777" w:rsidR="00232D0C" w:rsidRPr="00232D0C" w:rsidRDefault="00232D0C" w:rsidP="00232D0C">
      <w:pPr>
        <w:numPr>
          <w:ilvl w:val="0"/>
          <w:numId w:val="2"/>
        </w:numPr>
        <w:spacing w:after="0"/>
      </w:pPr>
      <w:r w:rsidRPr="00232D0C">
        <w:t>Eric Duncan</w:t>
      </w:r>
    </w:p>
    <w:p w14:paraId="152CE2C2" w14:textId="77777777" w:rsidR="00232D0C" w:rsidRPr="00232D0C" w:rsidRDefault="00232D0C" w:rsidP="00232D0C">
      <w:pPr>
        <w:numPr>
          <w:ilvl w:val="0"/>
          <w:numId w:val="2"/>
        </w:numPr>
        <w:spacing w:after="0"/>
      </w:pPr>
      <w:r w:rsidRPr="00232D0C">
        <w:t>Phillip Lawrence</w:t>
      </w:r>
    </w:p>
    <w:p w14:paraId="7603F95A" w14:textId="77777777" w:rsidR="00232D0C" w:rsidRPr="00232D0C" w:rsidRDefault="00232D0C" w:rsidP="00232D0C">
      <w:pPr>
        <w:numPr>
          <w:ilvl w:val="0"/>
          <w:numId w:val="2"/>
        </w:numPr>
        <w:spacing w:after="0"/>
      </w:pPr>
      <w:r w:rsidRPr="00232D0C">
        <w:t>Chris Malette</w:t>
      </w:r>
    </w:p>
    <w:p w14:paraId="1181D979" w14:textId="77777777" w:rsidR="00232D0C" w:rsidRPr="00232D0C" w:rsidRDefault="00232D0C" w:rsidP="00232D0C">
      <w:pPr>
        <w:numPr>
          <w:ilvl w:val="0"/>
          <w:numId w:val="2"/>
        </w:numPr>
        <w:spacing w:after="0"/>
      </w:pPr>
      <w:r w:rsidRPr="00232D0C">
        <w:t>Shelby Kramp Neuman</w:t>
      </w:r>
    </w:p>
    <w:p w14:paraId="3D80C076" w14:textId="77777777" w:rsidR="00232D0C" w:rsidRDefault="00232D0C" w:rsidP="00232D0C">
      <w:pPr>
        <w:numPr>
          <w:ilvl w:val="0"/>
          <w:numId w:val="2"/>
        </w:numPr>
        <w:spacing w:after="0"/>
      </w:pPr>
      <w:r w:rsidRPr="00232D0C">
        <w:t>Scott Reid</w:t>
      </w:r>
    </w:p>
    <w:p w14:paraId="7B93B63F" w14:textId="06A8F72C" w:rsidR="00D25D82" w:rsidRPr="00232D0C" w:rsidRDefault="00D25D82" w:rsidP="00232D0C">
      <w:pPr>
        <w:numPr>
          <w:ilvl w:val="0"/>
          <w:numId w:val="2"/>
        </w:numPr>
        <w:spacing w:after="0"/>
      </w:pPr>
      <w:r>
        <w:t>Jamie Schmale</w:t>
      </w:r>
    </w:p>
    <w:p w14:paraId="36CC693D" w14:textId="77777777" w:rsidR="00D25D82" w:rsidRDefault="00D25D82" w:rsidP="00232D0C">
      <w:pPr>
        <w:spacing w:after="0"/>
      </w:pPr>
    </w:p>
    <w:p w14:paraId="0F644FFA" w14:textId="146D0E5B" w:rsidR="00232D0C" w:rsidRPr="00232D0C" w:rsidRDefault="00232D0C" w:rsidP="00232D0C">
      <w:pPr>
        <w:spacing w:after="0"/>
      </w:pPr>
      <w:r w:rsidRPr="00232D0C">
        <w:t>MPPs</w:t>
      </w:r>
    </w:p>
    <w:p w14:paraId="165CECE2" w14:textId="547A7EC5" w:rsidR="00232D0C" w:rsidRPr="00232D0C" w:rsidRDefault="00232D0C" w:rsidP="00232D0C">
      <w:pPr>
        <w:numPr>
          <w:ilvl w:val="0"/>
          <w:numId w:val="3"/>
        </w:numPr>
        <w:spacing w:after="0"/>
      </w:pPr>
      <w:r w:rsidRPr="00232D0C">
        <w:t>Tyler Allsop</w:t>
      </w:r>
      <w:r w:rsidR="000E4DD5">
        <w:t>p</w:t>
      </w:r>
    </w:p>
    <w:p w14:paraId="05F86363" w14:textId="77777777" w:rsidR="00232D0C" w:rsidRDefault="00232D0C" w:rsidP="00232D0C">
      <w:pPr>
        <w:numPr>
          <w:ilvl w:val="0"/>
          <w:numId w:val="3"/>
        </w:numPr>
        <w:spacing w:after="0"/>
      </w:pPr>
      <w:r w:rsidRPr="00232D0C">
        <w:t>Ric Bresee</w:t>
      </w:r>
    </w:p>
    <w:p w14:paraId="51CB7607" w14:textId="58AA6E21" w:rsidR="00232D0C" w:rsidRPr="00232D0C" w:rsidRDefault="00232D0C" w:rsidP="00232D0C">
      <w:pPr>
        <w:numPr>
          <w:ilvl w:val="0"/>
          <w:numId w:val="3"/>
        </w:numPr>
        <w:spacing w:after="0"/>
      </w:pPr>
      <w:r>
        <w:t>Steve Clark</w:t>
      </w:r>
    </w:p>
    <w:p w14:paraId="250972CE" w14:textId="77777777" w:rsidR="00232D0C" w:rsidRPr="00232D0C" w:rsidRDefault="00232D0C" w:rsidP="00232D0C">
      <w:pPr>
        <w:numPr>
          <w:ilvl w:val="0"/>
          <w:numId w:val="3"/>
        </w:numPr>
        <w:spacing w:after="0"/>
      </w:pPr>
      <w:r w:rsidRPr="00232D0C">
        <w:t>Ted Hsu</w:t>
      </w:r>
    </w:p>
    <w:p w14:paraId="5CD1B77A" w14:textId="4430850D" w:rsidR="00D25D82" w:rsidRPr="00232D0C" w:rsidRDefault="00232D0C" w:rsidP="00D25D82">
      <w:pPr>
        <w:numPr>
          <w:ilvl w:val="0"/>
          <w:numId w:val="3"/>
        </w:numPr>
        <w:spacing w:after="0"/>
      </w:pPr>
      <w:r w:rsidRPr="00232D0C">
        <w:t>John Jordan</w:t>
      </w:r>
    </w:p>
    <w:p w14:paraId="17A37580" w14:textId="77777777" w:rsidR="00232D0C" w:rsidRDefault="00232D0C" w:rsidP="00232D0C">
      <w:pPr>
        <w:spacing w:after="0"/>
      </w:pPr>
    </w:p>
    <w:p w14:paraId="6AB67A23" w14:textId="77777777" w:rsidR="00232D0C" w:rsidRPr="00232D0C" w:rsidRDefault="00232D0C" w:rsidP="00232D0C">
      <w:pPr>
        <w:spacing w:after="0"/>
      </w:pPr>
      <w:r w:rsidRPr="00232D0C">
        <w:t>Counties</w:t>
      </w:r>
    </w:p>
    <w:p w14:paraId="4010B40C" w14:textId="7A6BB738" w:rsidR="00D33F8A" w:rsidRDefault="00D33F8A" w:rsidP="00232D0C">
      <w:pPr>
        <w:numPr>
          <w:ilvl w:val="0"/>
          <w:numId w:val="5"/>
        </w:numPr>
        <w:spacing w:after="0"/>
      </w:pPr>
      <w:r>
        <w:t>Frontenac County</w:t>
      </w:r>
    </w:p>
    <w:p w14:paraId="75786E4C" w14:textId="4E0F67DF" w:rsidR="00232D0C" w:rsidRPr="00232D0C" w:rsidRDefault="00232D0C" w:rsidP="00232D0C">
      <w:pPr>
        <w:numPr>
          <w:ilvl w:val="0"/>
          <w:numId w:val="5"/>
        </w:numPr>
        <w:spacing w:after="0"/>
      </w:pPr>
      <w:r w:rsidRPr="00232D0C">
        <w:t>Hastings County</w:t>
      </w:r>
    </w:p>
    <w:p w14:paraId="282C54CB" w14:textId="77777777" w:rsidR="00232D0C" w:rsidRPr="00232D0C" w:rsidRDefault="00232D0C" w:rsidP="00232D0C">
      <w:pPr>
        <w:numPr>
          <w:ilvl w:val="0"/>
          <w:numId w:val="5"/>
        </w:numPr>
        <w:spacing w:after="0"/>
      </w:pPr>
      <w:r w:rsidRPr="00232D0C">
        <w:t>Lanark County</w:t>
      </w:r>
    </w:p>
    <w:p w14:paraId="47BDBAE6" w14:textId="77777777" w:rsidR="00232D0C" w:rsidRPr="00232D0C" w:rsidRDefault="00232D0C" w:rsidP="00232D0C">
      <w:pPr>
        <w:numPr>
          <w:ilvl w:val="0"/>
          <w:numId w:val="5"/>
        </w:numPr>
        <w:spacing w:after="0"/>
      </w:pPr>
      <w:r w:rsidRPr="00232D0C">
        <w:t>Lennox and Addington County</w:t>
      </w:r>
    </w:p>
    <w:p w14:paraId="54B7EA83" w14:textId="77777777" w:rsidR="00232D0C" w:rsidRPr="00232D0C" w:rsidRDefault="00232D0C" w:rsidP="00232D0C">
      <w:pPr>
        <w:numPr>
          <w:ilvl w:val="0"/>
          <w:numId w:val="5"/>
        </w:numPr>
        <w:spacing w:after="0"/>
      </w:pPr>
      <w:r w:rsidRPr="00232D0C">
        <w:t>United Counties of Leeds and Grenville</w:t>
      </w:r>
    </w:p>
    <w:p w14:paraId="2EAC7F14" w14:textId="77777777" w:rsidR="00232D0C" w:rsidRPr="00232D0C" w:rsidRDefault="00232D0C" w:rsidP="00232D0C">
      <w:pPr>
        <w:numPr>
          <w:ilvl w:val="0"/>
          <w:numId w:val="5"/>
        </w:numPr>
        <w:spacing w:after="0"/>
      </w:pPr>
      <w:r w:rsidRPr="00232D0C">
        <w:t>United Counties of Prescott and Russell</w:t>
      </w:r>
    </w:p>
    <w:p w14:paraId="2A93F3CA" w14:textId="77777777" w:rsidR="00232D0C" w:rsidRPr="00232D0C" w:rsidRDefault="00232D0C" w:rsidP="00232D0C">
      <w:pPr>
        <w:numPr>
          <w:ilvl w:val="0"/>
          <w:numId w:val="5"/>
        </w:numPr>
        <w:spacing w:after="0"/>
      </w:pPr>
      <w:r w:rsidRPr="00232D0C">
        <w:t>United Counties of Stormont, Dundas and Glengarry</w:t>
      </w:r>
    </w:p>
    <w:p w14:paraId="53C28335" w14:textId="77777777" w:rsidR="00232D0C" w:rsidRDefault="00232D0C" w:rsidP="00232D0C">
      <w:pPr>
        <w:spacing w:after="0"/>
      </w:pPr>
    </w:p>
    <w:p w14:paraId="4C9700FA" w14:textId="08FC57D7" w:rsidR="00232D0C" w:rsidRPr="00232D0C" w:rsidRDefault="00232D0C" w:rsidP="00232D0C">
      <w:pPr>
        <w:spacing w:after="0"/>
      </w:pPr>
      <w:r w:rsidRPr="00232D0C">
        <w:t>Municipal Councils</w:t>
      </w:r>
    </w:p>
    <w:p w14:paraId="580D64AA" w14:textId="77777777" w:rsidR="00232D0C" w:rsidRPr="00232D0C" w:rsidRDefault="00232D0C" w:rsidP="00232D0C">
      <w:pPr>
        <w:numPr>
          <w:ilvl w:val="0"/>
          <w:numId w:val="4"/>
        </w:numPr>
        <w:spacing w:after="0"/>
      </w:pPr>
      <w:r w:rsidRPr="00232D0C">
        <w:t>Township of Addington Highlands</w:t>
      </w:r>
    </w:p>
    <w:p w14:paraId="14DBB28A" w14:textId="77777777" w:rsidR="00232D0C" w:rsidRDefault="00232D0C" w:rsidP="00232D0C">
      <w:pPr>
        <w:numPr>
          <w:ilvl w:val="0"/>
          <w:numId w:val="4"/>
        </w:numPr>
        <w:spacing w:after="0"/>
      </w:pPr>
      <w:r w:rsidRPr="00232D0C">
        <w:t>Township of Alfred and Plantagenet</w:t>
      </w:r>
    </w:p>
    <w:p w14:paraId="0B1BD395" w14:textId="41A12FF5" w:rsidR="0029738F" w:rsidRPr="00232D0C" w:rsidRDefault="0029738F" w:rsidP="00232D0C">
      <w:pPr>
        <w:numPr>
          <w:ilvl w:val="0"/>
          <w:numId w:val="4"/>
        </w:numPr>
        <w:spacing w:after="0"/>
      </w:pPr>
      <w:r>
        <w:t>Township of Asphodel-Norwood</w:t>
      </w:r>
    </w:p>
    <w:p w14:paraId="4B5D175F" w14:textId="77777777" w:rsidR="00232D0C" w:rsidRPr="00232D0C" w:rsidRDefault="00232D0C" w:rsidP="00232D0C">
      <w:pPr>
        <w:numPr>
          <w:ilvl w:val="0"/>
          <w:numId w:val="4"/>
        </w:numPr>
        <w:spacing w:after="0"/>
      </w:pPr>
      <w:r w:rsidRPr="00232D0C">
        <w:t>Town of Bancroft</w:t>
      </w:r>
    </w:p>
    <w:p w14:paraId="4D567D0A" w14:textId="77777777" w:rsidR="00232D0C" w:rsidRPr="00232D0C" w:rsidRDefault="00232D0C" w:rsidP="00232D0C">
      <w:pPr>
        <w:numPr>
          <w:ilvl w:val="0"/>
          <w:numId w:val="4"/>
        </w:numPr>
        <w:spacing w:after="0"/>
      </w:pPr>
      <w:r w:rsidRPr="00232D0C">
        <w:t>Township of Beckwith</w:t>
      </w:r>
    </w:p>
    <w:p w14:paraId="0A07C732" w14:textId="77777777" w:rsidR="00232D0C" w:rsidRPr="00232D0C" w:rsidRDefault="00232D0C" w:rsidP="00232D0C">
      <w:pPr>
        <w:numPr>
          <w:ilvl w:val="0"/>
          <w:numId w:val="4"/>
        </w:numPr>
        <w:spacing w:after="0"/>
      </w:pPr>
      <w:r w:rsidRPr="00232D0C">
        <w:t>City of Belleville</w:t>
      </w:r>
    </w:p>
    <w:p w14:paraId="6771857B" w14:textId="77777777" w:rsidR="00232D0C" w:rsidRDefault="00232D0C" w:rsidP="00232D0C">
      <w:pPr>
        <w:numPr>
          <w:ilvl w:val="0"/>
          <w:numId w:val="4"/>
        </w:numPr>
        <w:spacing w:after="0"/>
      </w:pPr>
      <w:r w:rsidRPr="00232D0C">
        <w:t>City of Brockville</w:t>
      </w:r>
    </w:p>
    <w:p w14:paraId="335C82C8" w14:textId="1B958906" w:rsidR="0029738F" w:rsidRPr="00232D0C" w:rsidRDefault="0029738F" w:rsidP="00232D0C">
      <w:pPr>
        <w:numPr>
          <w:ilvl w:val="0"/>
          <w:numId w:val="4"/>
        </w:numPr>
        <w:spacing w:after="0"/>
      </w:pPr>
      <w:r>
        <w:t>Town of Carleton Place</w:t>
      </w:r>
    </w:p>
    <w:p w14:paraId="091AA1FE" w14:textId="77777777" w:rsidR="00232D0C" w:rsidRPr="00232D0C" w:rsidRDefault="00232D0C" w:rsidP="00232D0C">
      <w:pPr>
        <w:numPr>
          <w:ilvl w:val="0"/>
          <w:numId w:val="4"/>
        </w:numPr>
        <w:spacing w:after="0"/>
      </w:pPr>
      <w:r w:rsidRPr="00232D0C">
        <w:t>Township of Central Frontenac</w:t>
      </w:r>
    </w:p>
    <w:p w14:paraId="5DC54CBC" w14:textId="77777777" w:rsidR="00232D0C" w:rsidRDefault="00232D0C" w:rsidP="00232D0C">
      <w:pPr>
        <w:numPr>
          <w:ilvl w:val="0"/>
          <w:numId w:val="4"/>
        </w:numPr>
        <w:spacing w:after="0"/>
      </w:pPr>
      <w:r w:rsidRPr="00232D0C">
        <w:t>Municipality of Centre Hastings</w:t>
      </w:r>
    </w:p>
    <w:p w14:paraId="72CF5AF0" w14:textId="7AD1515C" w:rsidR="00D33F8A" w:rsidRPr="00232D0C" w:rsidRDefault="00D33F8A" w:rsidP="00232D0C">
      <w:pPr>
        <w:numPr>
          <w:ilvl w:val="0"/>
          <w:numId w:val="4"/>
        </w:numPr>
        <w:spacing w:after="0"/>
      </w:pPr>
      <w:r>
        <w:t xml:space="preserve">Township of Champlain </w:t>
      </w:r>
    </w:p>
    <w:p w14:paraId="751DC2BA" w14:textId="77777777" w:rsidR="00232D0C" w:rsidRPr="00232D0C" w:rsidRDefault="00232D0C" w:rsidP="00232D0C">
      <w:pPr>
        <w:numPr>
          <w:ilvl w:val="0"/>
          <w:numId w:val="4"/>
        </w:numPr>
        <w:spacing w:after="0"/>
      </w:pPr>
      <w:r w:rsidRPr="00232D0C">
        <w:t>Township of Douro-Dummer</w:t>
      </w:r>
    </w:p>
    <w:p w14:paraId="11C45222" w14:textId="77777777" w:rsidR="00232D0C" w:rsidRPr="00232D0C" w:rsidRDefault="00232D0C" w:rsidP="00232D0C">
      <w:pPr>
        <w:numPr>
          <w:ilvl w:val="0"/>
          <w:numId w:val="4"/>
        </w:numPr>
        <w:spacing w:after="0"/>
      </w:pPr>
      <w:r w:rsidRPr="00232D0C">
        <w:t>Township of Drummond/North Elmsley</w:t>
      </w:r>
    </w:p>
    <w:p w14:paraId="338F9FDE" w14:textId="77777777" w:rsidR="00232D0C" w:rsidRDefault="00232D0C" w:rsidP="00232D0C">
      <w:pPr>
        <w:numPr>
          <w:ilvl w:val="0"/>
          <w:numId w:val="4"/>
        </w:numPr>
        <w:spacing w:after="0"/>
      </w:pPr>
      <w:r w:rsidRPr="00232D0C">
        <w:t>Township of East Hawkesbury</w:t>
      </w:r>
    </w:p>
    <w:p w14:paraId="3DD7F0F9" w14:textId="4EB415BF" w:rsidR="0029738F" w:rsidRPr="00232D0C" w:rsidRDefault="0029738F" w:rsidP="00232D0C">
      <w:pPr>
        <w:numPr>
          <w:ilvl w:val="0"/>
          <w:numId w:val="4"/>
        </w:numPr>
        <w:spacing w:after="0"/>
      </w:pPr>
      <w:r>
        <w:t>Township of Elizabethtown-Kitley</w:t>
      </w:r>
    </w:p>
    <w:p w14:paraId="27F4E65C" w14:textId="77777777" w:rsidR="00232D0C" w:rsidRDefault="00232D0C" w:rsidP="00232D0C">
      <w:pPr>
        <w:numPr>
          <w:ilvl w:val="0"/>
          <w:numId w:val="4"/>
        </w:numPr>
        <w:spacing w:after="0"/>
      </w:pPr>
      <w:r w:rsidRPr="00232D0C">
        <w:t>Township of Havelock-Belmont-Methuen</w:t>
      </w:r>
    </w:p>
    <w:p w14:paraId="548DA1DA" w14:textId="1DD47E74" w:rsidR="00D33F8A" w:rsidRPr="00232D0C" w:rsidRDefault="00D33F8A" w:rsidP="00232D0C">
      <w:pPr>
        <w:numPr>
          <w:ilvl w:val="0"/>
          <w:numId w:val="4"/>
        </w:numPr>
        <w:spacing w:after="0"/>
      </w:pPr>
      <w:r>
        <w:lastRenderedPageBreak/>
        <w:t>Township of Hawkesbury</w:t>
      </w:r>
    </w:p>
    <w:p w14:paraId="793621AC" w14:textId="77777777" w:rsidR="00232D0C" w:rsidRPr="00232D0C" w:rsidRDefault="00232D0C" w:rsidP="00232D0C">
      <w:pPr>
        <w:numPr>
          <w:ilvl w:val="0"/>
          <w:numId w:val="4"/>
        </w:numPr>
        <w:spacing w:after="0"/>
      </w:pPr>
      <w:r w:rsidRPr="00232D0C">
        <w:t>City of Kawartha Lakes Council</w:t>
      </w:r>
    </w:p>
    <w:p w14:paraId="2CB6C3EA" w14:textId="77777777" w:rsidR="00232D0C" w:rsidRPr="00232D0C" w:rsidRDefault="00232D0C" w:rsidP="00232D0C">
      <w:pPr>
        <w:numPr>
          <w:ilvl w:val="0"/>
          <w:numId w:val="4"/>
        </w:numPr>
        <w:spacing w:after="0"/>
      </w:pPr>
      <w:r w:rsidRPr="00232D0C">
        <w:t>City of Kingston</w:t>
      </w:r>
    </w:p>
    <w:p w14:paraId="7A86A85E" w14:textId="77777777" w:rsidR="00232D0C" w:rsidRPr="00232D0C" w:rsidRDefault="00232D0C" w:rsidP="00232D0C">
      <w:pPr>
        <w:numPr>
          <w:ilvl w:val="0"/>
          <w:numId w:val="4"/>
        </w:numPr>
        <w:spacing w:after="0"/>
      </w:pPr>
      <w:r w:rsidRPr="00232D0C">
        <w:t>Township of Lanark Highlands</w:t>
      </w:r>
    </w:p>
    <w:p w14:paraId="1AF61F7A" w14:textId="77777777" w:rsidR="00232D0C" w:rsidRPr="00232D0C" w:rsidRDefault="00232D0C" w:rsidP="00232D0C">
      <w:pPr>
        <w:numPr>
          <w:ilvl w:val="0"/>
          <w:numId w:val="4"/>
        </w:numPr>
        <w:spacing w:after="0"/>
      </w:pPr>
      <w:r w:rsidRPr="00232D0C">
        <w:t>Township of Madoc</w:t>
      </w:r>
    </w:p>
    <w:p w14:paraId="6F225293" w14:textId="77777777" w:rsidR="00232D0C" w:rsidRPr="00232D0C" w:rsidRDefault="00232D0C" w:rsidP="00232D0C">
      <w:pPr>
        <w:numPr>
          <w:ilvl w:val="0"/>
          <w:numId w:val="4"/>
        </w:numPr>
        <w:spacing w:after="0"/>
      </w:pPr>
      <w:r w:rsidRPr="00232D0C">
        <w:t>Municipality of Marmora and Lake</w:t>
      </w:r>
    </w:p>
    <w:p w14:paraId="12C6C7A4" w14:textId="77777777" w:rsidR="00232D0C" w:rsidRPr="00232D0C" w:rsidRDefault="00232D0C" w:rsidP="00232D0C">
      <w:pPr>
        <w:numPr>
          <w:ilvl w:val="0"/>
          <w:numId w:val="4"/>
        </w:numPr>
        <w:spacing w:after="0"/>
      </w:pPr>
      <w:r w:rsidRPr="00232D0C">
        <w:t>Municipality of Mississippi Mills</w:t>
      </w:r>
    </w:p>
    <w:p w14:paraId="6EE5AA54" w14:textId="77777777" w:rsidR="00232D0C" w:rsidRDefault="00232D0C" w:rsidP="00232D0C">
      <w:pPr>
        <w:numPr>
          <w:ilvl w:val="0"/>
          <w:numId w:val="4"/>
        </w:numPr>
        <w:spacing w:after="0"/>
      </w:pPr>
      <w:r w:rsidRPr="00232D0C">
        <w:t>Township of Montague</w:t>
      </w:r>
    </w:p>
    <w:p w14:paraId="71E8EB11" w14:textId="6AFC7ED8" w:rsidR="00FA5D5B" w:rsidRDefault="00FA5D5B" w:rsidP="00232D0C">
      <w:pPr>
        <w:numPr>
          <w:ilvl w:val="0"/>
          <w:numId w:val="4"/>
        </w:numPr>
        <w:spacing w:after="0"/>
      </w:pPr>
      <w:r>
        <w:t xml:space="preserve">Town of Greater Napanee </w:t>
      </w:r>
    </w:p>
    <w:p w14:paraId="460813CD" w14:textId="16DADF81" w:rsidR="00B655E4" w:rsidRPr="00232D0C" w:rsidRDefault="00B655E4" w:rsidP="00232D0C">
      <w:pPr>
        <w:numPr>
          <w:ilvl w:val="0"/>
          <w:numId w:val="4"/>
        </w:numPr>
        <w:spacing w:after="0"/>
      </w:pPr>
      <w:r>
        <w:t>Municipality of The Nation</w:t>
      </w:r>
    </w:p>
    <w:p w14:paraId="7BC44ADA" w14:textId="77777777" w:rsidR="00232D0C" w:rsidRDefault="00232D0C" w:rsidP="00232D0C">
      <w:pPr>
        <w:numPr>
          <w:ilvl w:val="0"/>
          <w:numId w:val="4"/>
        </w:numPr>
        <w:spacing w:after="0"/>
      </w:pPr>
      <w:r w:rsidRPr="00232D0C">
        <w:t>Township of North Frontenac</w:t>
      </w:r>
    </w:p>
    <w:p w14:paraId="08D17ECA" w14:textId="483261FD" w:rsidR="00B655E4" w:rsidRPr="00232D0C" w:rsidRDefault="00B655E4" w:rsidP="00232D0C">
      <w:pPr>
        <w:numPr>
          <w:ilvl w:val="0"/>
          <w:numId w:val="4"/>
        </w:numPr>
        <w:spacing w:after="0"/>
      </w:pPr>
      <w:r>
        <w:t>Township of North Glengarry</w:t>
      </w:r>
    </w:p>
    <w:p w14:paraId="34789497" w14:textId="77777777" w:rsidR="00232D0C" w:rsidRPr="00232D0C" w:rsidRDefault="00232D0C" w:rsidP="00232D0C">
      <w:pPr>
        <w:numPr>
          <w:ilvl w:val="0"/>
          <w:numId w:val="4"/>
        </w:numPr>
        <w:spacing w:after="0"/>
      </w:pPr>
      <w:r w:rsidRPr="00232D0C">
        <w:t>Town of Perth</w:t>
      </w:r>
    </w:p>
    <w:p w14:paraId="10E94764" w14:textId="77777777" w:rsidR="00232D0C" w:rsidRPr="00232D0C" w:rsidRDefault="00232D0C" w:rsidP="00232D0C">
      <w:pPr>
        <w:numPr>
          <w:ilvl w:val="0"/>
          <w:numId w:val="4"/>
        </w:numPr>
        <w:spacing w:after="0"/>
      </w:pPr>
      <w:r w:rsidRPr="00232D0C">
        <w:t>City of Quinte West</w:t>
      </w:r>
    </w:p>
    <w:p w14:paraId="60647555" w14:textId="77777777" w:rsidR="00232D0C" w:rsidRPr="00232D0C" w:rsidRDefault="00232D0C" w:rsidP="00232D0C">
      <w:pPr>
        <w:numPr>
          <w:ilvl w:val="0"/>
          <w:numId w:val="4"/>
        </w:numPr>
        <w:spacing w:after="0"/>
      </w:pPr>
      <w:r w:rsidRPr="00232D0C">
        <w:t>Township of Rideau Lakes</w:t>
      </w:r>
    </w:p>
    <w:p w14:paraId="08F62BF4" w14:textId="77777777" w:rsidR="00232D0C" w:rsidRPr="00232D0C" w:rsidRDefault="00232D0C" w:rsidP="00232D0C">
      <w:pPr>
        <w:numPr>
          <w:ilvl w:val="0"/>
          <w:numId w:val="4"/>
        </w:numPr>
        <w:spacing w:after="0"/>
      </w:pPr>
      <w:r w:rsidRPr="00232D0C">
        <w:t>Town of Carlton Place</w:t>
      </w:r>
    </w:p>
    <w:p w14:paraId="6700DC98" w14:textId="77777777" w:rsidR="00232D0C" w:rsidRPr="00232D0C" w:rsidRDefault="00232D0C" w:rsidP="00232D0C">
      <w:pPr>
        <w:numPr>
          <w:ilvl w:val="0"/>
          <w:numId w:val="4"/>
        </w:numPr>
        <w:spacing w:after="0"/>
      </w:pPr>
      <w:r w:rsidRPr="00232D0C">
        <w:t>Township of South Frontenac</w:t>
      </w:r>
    </w:p>
    <w:p w14:paraId="271BB2D3" w14:textId="77777777" w:rsidR="00232D0C" w:rsidRPr="00232D0C" w:rsidRDefault="00232D0C" w:rsidP="00232D0C">
      <w:pPr>
        <w:numPr>
          <w:ilvl w:val="0"/>
          <w:numId w:val="4"/>
        </w:numPr>
        <w:spacing w:after="0"/>
      </w:pPr>
      <w:r w:rsidRPr="00232D0C">
        <w:t>Township of Stirling-Rawdon</w:t>
      </w:r>
    </w:p>
    <w:p w14:paraId="6CA808F0" w14:textId="77777777" w:rsidR="00232D0C" w:rsidRPr="00232D0C" w:rsidRDefault="00232D0C" w:rsidP="00232D0C">
      <w:pPr>
        <w:numPr>
          <w:ilvl w:val="0"/>
          <w:numId w:val="4"/>
        </w:numPr>
        <w:spacing w:after="0"/>
      </w:pPr>
      <w:r w:rsidRPr="00232D0C">
        <w:t>Township of Stone Mills</w:t>
      </w:r>
    </w:p>
    <w:p w14:paraId="056BD98D" w14:textId="77777777" w:rsidR="00232D0C" w:rsidRPr="00232D0C" w:rsidRDefault="00232D0C" w:rsidP="00232D0C">
      <w:pPr>
        <w:numPr>
          <w:ilvl w:val="0"/>
          <w:numId w:val="4"/>
        </w:numPr>
        <w:spacing w:after="0"/>
      </w:pPr>
      <w:r w:rsidRPr="00232D0C">
        <w:t>Township of Tay Valley</w:t>
      </w:r>
    </w:p>
    <w:p w14:paraId="15859B2A" w14:textId="77777777" w:rsidR="00232D0C" w:rsidRPr="00232D0C" w:rsidRDefault="00232D0C" w:rsidP="00232D0C">
      <w:pPr>
        <w:numPr>
          <w:ilvl w:val="0"/>
          <w:numId w:val="4"/>
        </w:numPr>
        <w:spacing w:after="0"/>
      </w:pPr>
      <w:r w:rsidRPr="00232D0C">
        <w:t>Municipality of Trent Hills</w:t>
      </w:r>
    </w:p>
    <w:p w14:paraId="419E62CA" w14:textId="77777777" w:rsidR="00232D0C" w:rsidRPr="00232D0C" w:rsidRDefault="00232D0C" w:rsidP="00232D0C">
      <w:pPr>
        <w:numPr>
          <w:ilvl w:val="0"/>
          <w:numId w:val="4"/>
        </w:numPr>
        <w:spacing w:after="0"/>
      </w:pPr>
      <w:r w:rsidRPr="00232D0C">
        <w:t>Municipality of Tweed</w:t>
      </w:r>
    </w:p>
    <w:p w14:paraId="7440B2A0" w14:textId="77777777" w:rsidR="00232D0C" w:rsidRPr="00232D0C" w:rsidRDefault="00232D0C" w:rsidP="00232D0C">
      <w:pPr>
        <w:numPr>
          <w:ilvl w:val="0"/>
          <w:numId w:val="4"/>
        </w:numPr>
        <w:spacing w:after="0"/>
      </w:pPr>
      <w:r w:rsidRPr="00232D0C">
        <w:t>Township of Tyendinaga</w:t>
      </w:r>
    </w:p>
    <w:p w14:paraId="0A90A92B" w14:textId="77777777" w:rsidR="00232D0C" w:rsidRDefault="00232D0C" w:rsidP="00232D0C">
      <w:pPr>
        <w:spacing w:after="0"/>
      </w:pPr>
    </w:p>
    <w:p w14:paraId="51791E47" w14:textId="5B093059" w:rsidR="00232D0C" w:rsidRPr="00232D0C" w:rsidRDefault="00232D0C" w:rsidP="00232D0C">
      <w:pPr>
        <w:spacing w:after="0"/>
      </w:pPr>
      <w:r w:rsidRPr="00232D0C">
        <w:t>Organizations</w:t>
      </w:r>
    </w:p>
    <w:p w14:paraId="2E8B6DAC" w14:textId="77777777" w:rsidR="00232D0C" w:rsidRPr="00232D0C" w:rsidRDefault="00232D0C" w:rsidP="00232D0C">
      <w:pPr>
        <w:numPr>
          <w:ilvl w:val="0"/>
          <w:numId w:val="6"/>
        </w:numPr>
        <w:spacing w:after="0"/>
      </w:pPr>
      <w:r w:rsidRPr="00232D0C">
        <w:t>Algonquin 2 Adirondacks Collaborative</w:t>
      </w:r>
    </w:p>
    <w:p w14:paraId="35FB3E32" w14:textId="77777777" w:rsidR="00232D0C" w:rsidRPr="00232D0C" w:rsidRDefault="00232D0C" w:rsidP="00232D0C">
      <w:pPr>
        <w:numPr>
          <w:ilvl w:val="0"/>
          <w:numId w:val="6"/>
        </w:numPr>
        <w:spacing w:after="0"/>
      </w:pPr>
      <w:r w:rsidRPr="00232D0C">
        <w:t>Beef Farmers of Ontario</w:t>
      </w:r>
    </w:p>
    <w:p w14:paraId="028DCE6C" w14:textId="77777777" w:rsidR="00232D0C" w:rsidRDefault="00232D0C" w:rsidP="00232D0C">
      <w:pPr>
        <w:numPr>
          <w:ilvl w:val="0"/>
          <w:numId w:val="6"/>
        </w:numPr>
        <w:spacing w:after="0"/>
      </w:pPr>
      <w:r w:rsidRPr="00232D0C">
        <w:t>Cataraqui Conservation Authority</w:t>
      </w:r>
    </w:p>
    <w:p w14:paraId="3631A36E" w14:textId="6AD69153" w:rsidR="0029738F" w:rsidRPr="00232D0C" w:rsidRDefault="0029738F" w:rsidP="00232D0C">
      <w:pPr>
        <w:numPr>
          <w:ilvl w:val="0"/>
          <w:numId w:val="6"/>
        </w:numPr>
        <w:spacing w:after="0"/>
      </w:pPr>
      <w:r>
        <w:t>Chaffey’s Area Lakes Association</w:t>
      </w:r>
    </w:p>
    <w:p w14:paraId="1534B8F0" w14:textId="77777777" w:rsidR="00232D0C" w:rsidRPr="00232D0C" w:rsidRDefault="00232D0C" w:rsidP="00232D0C">
      <w:pPr>
        <w:numPr>
          <w:ilvl w:val="0"/>
          <w:numId w:val="6"/>
        </w:numPr>
        <w:spacing w:after="0"/>
      </w:pPr>
      <w:r w:rsidRPr="00232D0C">
        <w:t>Chaffey’s Lock and Area Heritage Society</w:t>
      </w:r>
    </w:p>
    <w:p w14:paraId="22A78F68" w14:textId="77777777" w:rsidR="00232D0C" w:rsidRPr="00232D0C" w:rsidRDefault="00232D0C" w:rsidP="00232D0C">
      <w:pPr>
        <w:numPr>
          <w:ilvl w:val="0"/>
          <w:numId w:val="6"/>
        </w:numPr>
        <w:spacing w:after="0"/>
      </w:pPr>
      <w:r w:rsidRPr="00232D0C">
        <w:t>Eastern Ontario Wardens’ Caucus</w:t>
      </w:r>
    </w:p>
    <w:p w14:paraId="11354673" w14:textId="77777777" w:rsidR="00232D0C" w:rsidRPr="00232D0C" w:rsidRDefault="00232D0C" w:rsidP="00232D0C">
      <w:pPr>
        <w:numPr>
          <w:ilvl w:val="0"/>
          <w:numId w:val="6"/>
        </w:numPr>
        <w:spacing w:after="0"/>
      </w:pPr>
      <w:r w:rsidRPr="00232D0C">
        <w:t>Frontenac Arch Biosphere Network</w:t>
      </w:r>
    </w:p>
    <w:p w14:paraId="43DC700F" w14:textId="77777777" w:rsidR="00232D0C" w:rsidRPr="00232D0C" w:rsidRDefault="00232D0C" w:rsidP="00232D0C">
      <w:pPr>
        <w:numPr>
          <w:ilvl w:val="0"/>
          <w:numId w:val="6"/>
        </w:numPr>
        <w:spacing w:after="0"/>
      </w:pPr>
      <w:r w:rsidRPr="00232D0C">
        <w:t>Friends of the Cataraqui Trail</w:t>
      </w:r>
    </w:p>
    <w:p w14:paraId="7AC3D7D2" w14:textId="77777777" w:rsidR="00232D0C" w:rsidRPr="00232D0C" w:rsidRDefault="00232D0C" w:rsidP="00232D0C">
      <w:pPr>
        <w:numPr>
          <w:ilvl w:val="0"/>
          <w:numId w:val="6"/>
        </w:numPr>
        <w:spacing w:after="0"/>
      </w:pPr>
      <w:r w:rsidRPr="00232D0C">
        <w:t>Friends of the Napanee River</w:t>
      </w:r>
    </w:p>
    <w:p w14:paraId="463B9477" w14:textId="77777777" w:rsidR="00232D0C" w:rsidRDefault="00232D0C" w:rsidP="00232D0C">
      <w:pPr>
        <w:numPr>
          <w:ilvl w:val="0"/>
          <w:numId w:val="6"/>
        </w:numPr>
        <w:spacing w:after="0"/>
      </w:pPr>
      <w:r w:rsidRPr="00232D0C">
        <w:t>Friends of the Salmon River</w:t>
      </w:r>
    </w:p>
    <w:p w14:paraId="147056FB" w14:textId="0F8E54B4" w:rsidR="0029738F" w:rsidRDefault="0029738F" w:rsidP="00232D0C">
      <w:pPr>
        <w:numPr>
          <w:ilvl w:val="0"/>
          <w:numId w:val="6"/>
        </w:numPr>
        <w:spacing w:after="0"/>
      </w:pPr>
      <w:r>
        <w:t>Greater Bobs and Crow Lakes Association</w:t>
      </w:r>
    </w:p>
    <w:p w14:paraId="516257A6" w14:textId="59E105C7" w:rsidR="0029738F" w:rsidRPr="00232D0C" w:rsidRDefault="0029738F" w:rsidP="00232D0C">
      <w:pPr>
        <w:numPr>
          <w:ilvl w:val="0"/>
          <w:numId w:val="6"/>
        </w:numPr>
        <w:spacing w:after="0"/>
      </w:pPr>
      <w:proofErr w:type="spellStart"/>
      <w:r>
        <w:t>Kashwakamak</w:t>
      </w:r>
      <w:proofErr w:type="spellEnd"/>
      <w:r>
        <w:t xml:space="preserve"> Lake Association</w:t>
      </w:r>
    </w:p>
    <w:p w14:paraId="76BB78C3" w14:textId="77777777" w:rsidR="00232D0C" w:rsidRPr="00232D0C" w:rsidRDefault="00232D0C" w:rsidP="00232D0C">
      <w:pPr>
        <w:numPr>
          <w:ilvl w:val="0"/>
          <w:numId w:val="6"/>
        </w:numPr>
        <w:spacing w:after="0"/>
      </w:pPr>
      <w:r w:rsidRPr="00232D0C">
        <w:t>Kawartha Land Trust</w:t>
      </w:r>
    </w:p>
    <w:p w14:paraId="1114C163" w14:textId="77777777" w:rsidR="00232D0C" w:rsidRDefault="00232D0C" w:rsidP="00232D0C">
      <w:pPr>
        <w:numPr>
          <w:ilvl w:val="0"/>
          <w:numId w:val="6"/>
        </w:numPr>
        <w:spacing w:after="0"/>
      </w:pPr>
      <w:r w:rsidRPr="00232D0C">
        <w:t>Kingston Field Naturalists</w:t>
      </w:r>
    </w:p>
    <w:p w14:paraId="54BF9120" w14:textId="4BBE96D3" w:rsidR="0029738F" w:rsidRPr="00232D0C" w:rsidRDefault="0029738F" w:rsidP="00232D0C">
      <w:pPr>
        <w:numPr>
          <w:ilvl w:val="0"/>
          <w:numId w:val="6"/>
        </w:numPr>
        <w:spacing w:after="0"/>
      </w:pPr>
      <w:r>
        <w:t>Land Conservancy for Kingston, Frontenac, Lennox &amp; Addington</w:t>
      </w:r>
    </w:p>
    <w:p w14:paraId="644B9FD8" w14:textId="77777777" w:rsidR="00232D0C" w:rsidRPr="00232D0C" w:rsidRDefault="00232D0C" w:rsidP="00232D0C">
      <w:pPr>
        <w:numPr>
          <w:ilvl w:val="0"/>
          <w:numId w:val="6"/>
        </w:numPr>
        <w:spacing w:after="0"/>
      </w:pPr>
      <w:r w:rsidRPr="00232D0C">
        <w:t>Lennox and Addington Stewardship Council</w:t>
      </w:r>
    </w:p>
    <w:p w14:paraId="44401A1A" w14:textId="77777777" w:rsidR="00232D0C" w:rsidRPr="00232D0C" w:rsidRDefault="00232D0C" w:rsidP="00232D0C">
      <w:pPr>
        <w:numPr>
          <w:ilvl w:val="0"/>
          <w:numId w:val="6"/>
        </w:numPr>
        <w:spacing w:after="0"/>
      </w:pPr>
      <w:r w:rsidRPr="00232D0C">
        <w:t>Lower Trent Conservation</w:t>
      </w:r>
    </w:p>
    <w:p w14:paraId="6A364237" w14:textId="77777777" w:rsidR="00232D0C" w:rsidRPr="00232D0C" w:rsidRDefault="00232D0C" w:rsidP="00232D0C">
      <w:pPr>
        <w:numPr>
          <w:ilvl w:val="0"/>
          <w:numId w:val="6"/>
        </w:numPr>
        <w:spacing w:after="0"/>
      </w:pPr>
      <w:proofErr w:type="spellStart"/>
      <w:r w:rsidRPr="00232D0C">
        <w:t>Longborough</w:t>
      </w:r>
      <w:proofErr w:type="spellEnd"/>
      <w:r w:rsidRPr="00232D0C">
        <w:t xml:space="preserve"> Lake Association</w:t>
      </w:r>
    </w:p>
    <w:p w14:paraId="3E9731F7" w14:textId="77777777" w:rsidR="00232D0C" w:rsidRPr="00232D0C" w:rsidRDefault="00232D0C" w:rsidP="00232D0C">
      <w:pPr>
        <w:numPr>
          <w:ilvl w:val="0"/>
          <w:numId w:val="6"/>
        </w:numPr>
        <w:spacing w:after="0"/>
      </w:pPr>
      <w:r w:rsidRPr="00232D0C">
        <w:t>National Farmers Union – Ontario</w:t>
      </w:r>
    </w:p>
    <w:p w14:paraId="49649F7B" w14:textId="77777777" w:rsidR="00232D0C" w:rsidRPr="00232D0C" w:rsidRDefault="00232D0C" w:rsidP="00232D0C">
      <w:pPr>
        <w:numPr>
          <w:ilvl w:val="0"/>
          <w:numId w:val="6"/>
        </w:numPr>
        <w:spacing w:after="0"/>
      </w:pPr>
      <w:r w:rsidRPr="00232D0C">
        <w:lastRenderedPageBreak/>
        <w:t>Ontario Farmland Trust</w:t>
      </w:r>
    </w:p>
    <w:p w14:paraId="344707DA" w14:textId="77777777" w:rsidR="00232D0C" w:rsidRPr="00232D0C" w:rsidRDefault="00232D0C" w:rsidP="00232D0C">
      <w:pPr>
        <w:numPr>
          <w:ilvl w:val="0"/>
          <w:numId w:val="6"/>
        </w:numPr>
        <w:spacing w:after="0"/>
      </w:pPr>
      <w:r w:rsidRPr="00232D0C">
        <w:t>Ontario Federation of Agriculture</w:t>
      </w:r>
    </w:p>
    <w:p w14:paraId="24050BB1" w14:textId="77777777" w:rsidR="00232D0C" w:rsidRPr="00232D0C" w:rsidRDefault="00232D0C" w:rsidP="00232D0C">
      <w:pPr>
        <w:numPr>
          <w:ilvl w:val="0"/>
          <w:numId w:val="6"/>
        </w:numPr>
        <w:spacing w:after="0"/>
      </w:pPr>
      <w:r w:rsidRPr="00232D0C">
        <w:t>Ontario Federation of Anglers and Hunters</w:t>
      </w:r>
    </w:p>
    <w:p w14:paraId="709E4271" w14:textId="77777777" w:rsidR="00232D0C" w:rsidRPr="00232D0C" w:rsidRDefault="00232D0C" w:rsidP="00232D0C">
      <w:pPr>
        <w:numPr>
          <w:ilvl w:val="0"/>
          <w:numId w:val="6"/>
        </w:numPr>
        <w:spacing w:after="0"/>
      </w:pPr>
      <w:r w:rsidRPr="00232D0C">
        <w:t>Ontario Federation of All Terrain Vehicle Clubs</w:t>
      </w:r>
    </w:p>
    <w:p w14:paraId="0267CB49" w14:textId="77777777" w:rsidR="00232D0C" w:rsidRPr="00232D0C" w:rsidRDefault="00232D0C" w:rsidP="00232D0C">
      <w:pPr>
        <w:numPr>
          <w:ilvl w:val="0"/>
          <w:numId w:val="6"/>
        </w:numPr>
        <w:spacing w:after="0"/>
      </w:pPr>
      <w:r w:rsidRPr="00232D0C">
        <w:t>Ontario Federation of Snowmobile Clubs</w:t>
      </w:r>
    </w:p>
    <w:p w14:paraId="62EE6817" w14:textId="77777777" w:rsidR="00232D0C" w:rsidRDefault="00232D0C" w:rsidP="00232D0C">
      <w:pPr>
        <w:numPr>
          <w:ilvl w:val="0"/>
          <w:numId w:val="6"/>
        </w:numPr>
        <w:spacing w:after="0"/>
      </w:pPr>
      <w:r w:rsidRPr="00232D0C">
        <w:t>Ontario Landowners Association</w:t>
      </w:r>
    </w:p>
    <w:p w14:paraId="33FBA3B3" w14:textId="1CDBCA28" w:rsidR="0029738F" w:rsidRPr="00232D0C" w:rsidRDefault="0029738F" w:rsidP="00232D0C">
      <w:pPr>
        <w:numPr>
          <w:ilvl w:val="0"/>
          <w:numId w:val="6"/>
        </w:numPr>
        <w:spacing w:after="0"/>
      </w:pPr>
      <w:proofErr w:type="spellStart"/>
      <w:r>
        <w:t>Opinicon</w:t>
      </w:r>
      <w:proofErr w:type="spellEnd"/>
      <w:r>
        <w:t xml:space="preserve"> Property Owners Communit</w:t>
      </w:r>
      <w:r w:rsidR="00D25D82">
        <w:t>y</w:t>
      </w:r>
    </w:p>
    <w:p w14:paraId="6F1C1984" w14:textId="77777777" w:rsidR="00232D0C" w:rsidRPr="00232D0C" w:rsidRDefault="00232D0C" w:rsidP="00232D0C">
      <w:pPr>
        <w:numPr>
          <w:ilvl w:val="0"/>
          <w:numId w:val="6"/>
        </w:numPr>
        <w:spacing w:after="0"/>
      </w:pPr>
      <w:r w:rsidRPr="00232D0C">
        <w:t>Queen’s University Biological Station</w:t>
      </w:r>
    </w:p>
    <w:p w14:paraId="240BC1A9" w14:textId="77777777" w:rsidR="00232D0C" w:rsidRPr="00232D0C" w:rsidRDefault="00232D0C" w:rsidP="00232D0C">
      <w:pPr>
        <w:numPr>
          <w:ilvl w:val="0"/>
          <w:numId w:val="6"/>
        </w:numPr>
        <w:spacing w:after="0"/>
      </w:pPr>
      <w:r w:rsidRPr="00232D0C">
        <w:t>Quinte Conservation</w:t>
      </w:r>
    </w:p>
    <w:p w14:paraId="721128AA" w14:textId="77777777" w:rsidR="00232D0C" w:rsidRPr="00232D0C" w:rsidRDefault="00232D0C" w:rsidP="00232D0C">
      <w:pPr>
        <w:numPr>
          <w:ilvl w:val="0"/>
          <w:numId w:val="6"/>
        </w:numPr>
        <w:spacing w:after="0"/>
      </w:pPr>
      <w:r w:rsidRPr="00232D0C">
        <w:t>Quinte Field Naturalists</w:t>
      </w:r>
    </w:p>
    <w:p w14:paraId="1751EB69" w14:textId="77777777" w:rsidR="00232D0C" w:rsidRPr="00232D0C" w:rsidRDefault="00232D0C" w:rsidP="00232D0C">
      <w:pPr>
        <w:numPr>
          <w:ilvl w:val="0"/>
          <w:numId w:val="6"/>
        </w:numPr>
        <w:spacing w:after="0"/>
      </w:pPr>
      <w:r w:rsidRPr="00232D0C">
        <w:t>Rideau Trail Association</w:t>
      </w:r>
    </w:p>
    <w:p w14:paraId="3CC0D31E" w14:textId="77777777" w:rsidR="00232D0C" w:rsidRDefault="00232D0C" w:rsidP="00232D0C">
      <w:pPr>
        <w:numPr>
          <w:ilvl w:val="0"/>
          <w:numId w:val="6"/>
        </w:numPr>
        <w:spacing w:after="0"/>
      </w:pPr>
      <w:r w:rsidRPr="00232D0C">
        <w:t>Rideau Waterway Land Trust</w:t>
      </w:r>
    </w:p>
    <w:p w14:paraId="3DA90551" w14:textId="09A954E9" w:rsidR="0029738F" w:rsidRPr="00232D0C" w:rsidRDefault="0029738F" w:rsidP="00232D0C">
      <w:pPr>
        <w:numPr>
          <w:ilvl w:val="0"/>
          <w:numId w:val="6"/>
        </w:numPr>
        <w:spacing w:after="0"/>
      </w:pPr>
      <w:r>
        <w:t>Silver Lake and Area Environment Protection Association</w:t>
      </w:r>
    </w:p>
    <w:p w14:paraId="4C6FF3AC" w14:textId="77777777" w:rsidR="00232D0C" w:rsidRPr="00232D0C" w:rsidRDefault="00232D0C" w:rsidP="00232D0C">
      <w:pPr>
        <w:numPr>
          <w:ilvl w:val="0"/>
          <w:numId w:val="6"/>
        </w:numPr>
        <w:spacing w:after="0"/>
      </w:pPr>
      <w:r w:rsidRPr="00232D0C">
        <w:t>Sydenham Lake Association</w:t>
      </w:r>
    </w:p>
    <w:p w14:paraId="7DE3FC26" w14:textId="77777777" w:rsidR="00232D0C" w:rsidRDefault="00232D0C" w:rsidP="00232D0C">
      <w:pPr>
        <w:numPr>
          <w:ilvl w:val="0"/>
          <w:numId w:val="6"/>
        </w:numPr>
        <w:spacing w:after="0"/>
      </w:pPr>
      <w:r w:rsidRPr="00232D0C">
        <w:t>Think Turtle Conservation Initiative</w:t>
      </w:r>
    </w:p>
    <w:p w14:paraId="2AC3F998" w14:textId="1C364CB0" w:rsidR="0029738F" w:rsidRPr="00232D0C" w:rsidRDefault="0029738F" w:rsidP="00232D0C">
      <w:pPr>
        <w:numPr>
          <w:ilvl w:val="0"/>
          <w:numId w:val="6"/>
        </w:numPr>
        <w:spacing w:after="0"/>
      </w:pPr>
      <w:r>
        <w:t>Turtles Kingston</w:t>
      </w:r>
    </w:p>
    <w:p w14:paraId="2E4D48DF" w14:textId="7D46B6B2" w:rsidR="00232D0C" w:rsidRPr="00232D0C" w:rsidRDefault="00232D0C" w:rsidP="00232D0C">
      <w:pPr>
        <w:numPr>
          <w:ilvl w:val="0"/>
          <w:numId w:val="6"/>
        </w:numPr>
        <w:spacing w:after="0"/>
      </w:pPr>
      <w:r w:rsidRPr="00232D0C">
        <w:t>Tyendinaga Township Volunteer Fire</w:t>
      </w:r>
      <w:r w:rsidR="00D25D82">
        <w:t>f</w:t>
      </w:r>
      <w:r w:rsidRPr="00232D0C">
        <w:t>ighters Association</w:t>
      </w:r>
    </w:p>
    <w:p w14:paraId="65F171A5" w14:textId="77777777" w:rsidR="00232D0C" w:rsidRPr="00232D0C" w:rsidRDefault="00232D0C" w:rsidP="00232D0C">
      <w:pPr>
        <w:numPr>
          <w:ilvl w:val="0"/>
          <w:numId w:val="6"/>
        </w:numPr>
        <w:spacing w:after="0"/>
      </w:pPr>
      <w:r w:rsidRPr="00232D0C">
        <w:t>UNESCO-Designated Frontenac Arch Biosphere</w:t>
      </w:r>
    </w:p>
    <w:p w14:paraId="7AA1B096" w14:textId="77777777" w:rsidR="00232D0C" w:rsidRDefault="00232D0C" w:rsidP="00232D0C">
      <w:pPr>
        <w:numPr>
          <w:ilvl w:val="0"/>
          <w:numId w:val="6"/>
        </w:numPr>
        <w:spacing w:after="0"/>
      </w:pPr>
      <w:r w:rsidRPr="00232D0C">
        <w:t>UNESCO World Heritage Site Rideau Canal</w:t>
      </w:r>
    </w:p>
    <w:p w14:paraId="4C83CE92" w14:textId="628433CD" w:rsidR="00D33F8A" w:rsidRPr="00232D0C" w:rsidRDefault="00D33F8A" w:rsidP="00232D0C">
      <w:pPr>
        <w:numPr>
          <w:ilvl w:val="0"/>
          <w:numId w:val="6"/>
        </w:numPr>
        <w:spacing w:after="0"/>
      </w:pPr>
      <w:r>
        <w:t>Upper Canada Snowmobile Region</w:t>
      </w:r>
    </w:p>
    <w:p w14:paraId="28006F0B" w14:textId="77777777" w:rsidR="00232D0C" w:rsidRPr="00232D0C" w:rsidRDefault="00232D0C" w:rsidP="00232D0C">
      <w:pPr>
        <w:numPr>
          <w:ilvl w:val="0"/>
          <w:numId w:val="6"/>
        </w:numPr>
        <w:spacing w:after="0"/>
      </w:pPr>
      <w:r w:rsidRPr="00232D0C">
        <w:t>Watersheds Canada</w:t>
      </w:r>
    </w:p>
    <w:p w14:paraId="33B0B8E9" w14:textId="77777777" w:rsidR="00232D0C" w:rsidRPr="00232D0C" w:rsidRDefault="00232D0C" w:rsidP="00232D0C">
      <w:pPr>
        <w:numPr>
          <w:ilvl w:val="0"/>
          <w:numId w:val="6"/>
        </w:numPr>
        <w:spacing w:after="0"/>
      </w:pPr>
      <w:r w:rsidRPr="00232D0C">
        <w:t>Wildlife Preservation Canada</w:t>
      </w:r>
    </w:p>
    <w:p w14:paraId="00ADE96B" w14:textId="3A15F8FB" w:rsidR="00232D0C" w:rsidRDefault="00232D0C" w:rsidP="00232D0C">
      <w:pPr>
        <w:numPr>
          <w:ilvl w:val="0"/>
          <w:numId w:val="6"/>
        </w:numPr>
        <w:spacing w:after="0"/>
      </w:pPr>
      <w:r w:rsidRPr="00232D0C">
        <w:t>90+ Lennox and Addington businesses</w:t>
      </w:r>
    </w:p>
    <w:p w14:paraId="53062623" w14:textId="06896556" w:rsidR="0029738F" w:rsidRDefault="0029738F" w:rsidP="00232D0C">
      <w:pPr>
        <w:numPr>
          <w:ilvl w:val="0"/>
          <w:numId w:val="6"/>
        </w:numPr>
        <w:spacing w:after="0"/>
      </w:pPr>
      <w:r>
        <w:t>70+ South Frontenac businesses</w:t>
      </w:r>
    </w:p>
    <w:p w14:paraId="29718ED0" w14:textId="77777777" w:rsidR="0029738F" w:rsidRDefault="0029738F" w:rsidP="00232D0C">
      <w:pPr>
        <w:spacing w:after="0"/>
      </w:pPr>
    </w:p>
    <w:p w14:paraId="67D0F6BA" w14:textId="60013595" w:rsidR="00232D0C" w:rsidRPr="00232D0C" w:rsidRDefault="00232D0C" w:rsidP="00232D0C">
      <w:pPr>
        <w:spacing w:after="0"/>
      </w:pPr>
      <w:r w:rsidRPr="00232D0C">
        <w:t>Yours sincerely,</w:t>
      </w:r>
    </w:p>
    <w:p w14:paraId="5696239F" w14:textId="14F61668" w:rsidR="00232D0C" w:rsidRPr="00232D0C" w:rsidRDefault="00232D0C" w:rsidP="00232D0C">
      <w:pPr>
        <w:spacing w:after="0"/>
        <w:rPr>
          <w:highlight w:val="yellow"/>
        </w:rPr>
      </w:pPr>
      <w:r w:rsidRPr="00232D0C">
        <w:rPr>
          <w:highlight w:val="yellow"/>
        </w:rPr>
        <w:t>ADD NAME</w:t>
      </w:r>
    </w:p>
    <w:p w14:paraId="58E173BC" w14:textId="33720E9E" w:rsidR="00232D0C" w:rsidRPr="00232D0C" w:rsidRDefault="00232D0C" w:rsidP="00232D0C">
      <w:pPr>
        <w:spacing w:after="0"/>
      </w:pPr>
      <w:r w:rsidRPr="00232D0C">
        <w:rPr>
          <w:highlight w:val="yellow"/>
        </w:rPr>
        <w:t>ADD ADDRESS</w:t>
      </w:r>
    </w:p>
    <w:p w14:paraId="1009D308" w14:textId="77777777" w:rsidR="00232D0C" w:rsidRDefault="00232D0C" w:rsidP="00232D0C">
      <w:pPr>
        <w:spacing w:after="0"/>
      </w:pPr>
    </w:p>
    <w:sectPr w:rsidR="00232D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6537"/>
    <w:multiLevelType w:val="multilevel"/>
    <w:tmpl w:val="7044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D5648B"/>
    <w:multiLevelType w:val="multilevel"/>
    <w:tmpl w:val="E484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0F174A"/>
    <w:multiLevelType w:val="multilevel"/>
    <w:tmpl w:val="4056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25FD5"/>
    <w:multiLevelType w:val="multilevel"/>
    <w:tmpl w:val="85B60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2B0951"/>
    <w:multiLevelType w:val="multilevel"/>
    <w:tmpl w:val="1F1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770826"/>
    <w:multiLevelType w:val="multilevel"/>
    <w:tmpl w:val="8CA6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4667785">
    <w:abstractNumId w:val="2"/>
  </w:num>
  <w:num w:numId="2" w16cid:durableId="157813582">
    <w:abstractNumId w:val="1"/>
  </w:num>
  <w:num w:numId="3" w16cid:durableId="497694690">
    <w:abstractNumId w:val="3"/>
  </w:num>
  <w:num w:numId="4" w16cid:durableId="637994990">
    <w:abstractNumId w:val="0"/>
  </w:num>
  <w:num w:numId="5" w16cid:durableId="520432939">
    <w:abstractNumId w:val="4"/>
  </w:num>
  <w:num w:numId="6" w16cid:durableId="367948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0C"/>
    <w:rsid w:val="00087AD1"/>
    <w:rsid w:val="000A5C98"/>
    <w:rsid w:val="000E4DD5"/>
    <w:rsid w:val="00110C9B"/>
    <w:rsid w:val="00154E55"/>
    <w:rsid w:val="001D601F"/>
    <w:rsid w:val="002028ED"/>
    <w:rsid w:val="00232D0C"/>
    <w:rsid w:val="0029738F"/>
    <w:rsid w:val="00320040"/>
    <w:rsid w:val="003A6BD9"/>
    <w:rsid w:val="0048149B"/>
    <w:rsid w:val="004C13F6"/>
    <w:rsid w:val="004D75DC"/>
    <w:rsid w:val="00596FF7"/>
    <w:rsid w:val="0067001F"/>
    <w:rsid w:val="006A6E1F"/>
    <w:rsid w:val="006C40E6"/>
    <w:rsid w:val="007369D1"/>
    <w:rsid w:val="00A86763"/>
    <w:rsid w:val="00B655E4"/>
    <w:rsid w:val="00CA496A"/>
    <w:rsid w:val="00CD56B5"/>
    <w:rsid w:val="00D25D82"/>
    <w:rsid w:val="00D33F8A"/>
    <w:rsid w:val="00E24732"/>
    <w:rsid w:val="00EC1B74"/>
    <w:rsid w:val="00FA5D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90DD"/>
  <w15:chartTrackingRefBased/>
  <w15:docId w15:val="{A2E93242-AEE1-4533-9371-9463DF58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D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D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D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D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D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D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0C"/>
    <w:rPr>
      <w:rFonts w:eastAsiaTheme="majorEastAsia" w:cstheme="majorBidi"/>
      <w:color w:val="272727" w:themeColor="text1" w:themeTint="D8"/>
    </w:rPr>
  </w:style>
  <w:style w:type="paragraph" w:styleId="Title">
    <w:name w:val="Title"/>
    <w:basedOn w:val="Normal"/>
    <w:next w:val="Normal"/>
    <w:link w:val="TitleChar"/>
    <w:uiPriority w:val="10"/>
    <w:qFormat/>
    <w:rsid w:val="00232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D0C"/>
    <w:pPr>
      <w:spacing w:before="160"/>
      <w:jc w:val="center"/>
    </w:pPr>
    <w:rPr>
      <w:i/>
      <w:iCs/>
      <w:color w:val="404040" w:themeColor="text1" w:themeTint="BF"/>
    </w:rPr>
  </w:style>
  <w:style w:type="character" w:customStyle="1" w:styleId="QuoteChar">
    <w:name w:val="Quote Char"/>
    <w:basedOn w:val="DefaultParagraphFont"/>
    <w:link w:val="Quote"/>
    <w:uiPriority w:val="29"/>
    <w:rsid w:val="00232D0C"/>
    <w:rPr>
      <w:i/>
      <w:iCs/>
      <w:color w:val="404040" w:themeColor="text1" w:themeTint="BF"/>
    </w:rPr>
  </w:style>
  <w:style w:type="paragraph" w:styleId="ListParagraph">
    <w:name w:val="List Paragraph"/>
    <w:basedOn w:val="Normal"/>
    <w:uiPriority w:val="34"/>
    <w:qFormat/>
    <w:rsid w:val="00232D0C"/>
    <w:pPr>
      <w:ind w:left="720"/>
      <w:contextualSpacing/>
    </w:pPr>
  </w:style>
  <w:style w:type="character" w:styleId="IntenseEmphasis">
    <w:name w:val="Intense Emphasis"/>
    <w:basedOn w:val="DefaultParagraphFont"/>
    <w:uiPriority w:val="21"/>
    <w:qFormat/>
    <w:rsid w:val="00232D0C"/>
    <w:rPr>
      <w:i/>
      <w:iCs/>
      <w:color w:val="0F4761" w:themeColor="accent1" w:themeShade="BF"/>
    </w:rPr>
  </w:style>
  <w:style w:type="paragraph" w:styleId="IntenseQuote">
    <w:name w:val="Intense Quote"/>
    <w:basedOn w:val="Normal"/>
    <w:next w:val="Normal"/>
    <w:link w:val="IntenseQuoteChar"/>
    <w:uiPriority w:val="30"/>
    <w:qFormat/>
    <w:rsid w:val="00232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0C"/>
    <w:rPr>
      <w:i/>
      <w:iCs/>
      <w:color w:val="0F4761" w:themeColor="accent1" w:themeShade="BF"/>
    </w:rPr>
  </w:style>
  <w:style w:type="character" w:styleId="IntenseReference">
    <w:name w:val="Intense Reference"/>
    <w:basedOn w:val="DefaultParagraphFont"/>
    <w:uiPriority w:val="32"/>
    <w:qFormat/>
    <w:rsid w:val="00232D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4</cp:revision>
  <dcterms:created xsi:type="dcterms:W3CDTF">2026-05-04T16:45:00Z</dcterms:created>
  <dcterms:modified xsi:type="dcterms:W3CDTF">2026-05-07T14:25:00Z</dcterms:modified>
</cp:coreProperties>
</file>