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7D7A" w14:textId="769A1AA1" w:rsidR="009C7B75" w:rsidRPr="009C7B75" w:rsidRDefault="009C7B75" w:rsidP="009C7B75">
      <w:r w:rsidRPr="009C7B75">
        <w:t xml:space="preserve">Dear Mr./Ms. </w:t>
      </w:r>
      <w:r w:rsidRPr="00120062">
        <w:rPr>
          <w:highlight w:val="yellow"/>
        </w:rPr>
        <w:t>ADD LAST NAME</w:t>
      </w:r>
      <w:r w:rsidRPr="009C7B75">
        <w:t>,</w:t>
      </w:r>
    </w:p>
    <w:p w14:paraId="652EA59B" w14:textId="77777777" w:rsidR="009C7B75" w:rsidRPr="009C7B75" w:rsidRDefault="009C7B75" w:rsidP="009C7B75">
      <w:r w:rsidRPr="009C7B75">
        <w:t>I am writing to you in your role as </w:t>
      </w:r>
      <w:r w:rsidRPr="00120062">
        <w:rPr>
          <w:highlight w:val="yellow"/>
        </w:rPr>
        <w:t>ADD ROLE (e.g., Minister of the Environment and Climate Change)</w:t>
      </w:r>
      <w:r w:rsidRPr="009C7B75">
        <w:t>.</w:t>
      </w:r>
    </w:p>
    <w:p w14:paraId="499427EA" w14:textId="5E2A7089" w:rsidR="009C7B75" w:rsidRPr="009C7B75" w:rsidRDefault="009C7B75" w:rsidP="009C7B75">
      <w:r w:rsidRPr="009C7B75">
        <w:t>I was encouraged to learn that environmental impacts were among the federal government's key considerations in deciding not to proceed with the proposed expansion of Billy Bishop Airport. I hope environment</w:t>
      </w:r>
      <w:r>
        <w:t>al impacts</w:t>
      </w:r>
      <w:r w:rsidRPr="009C7B75">
        <w:t xml:space="preserve"> will be given the same careful consideration when decisions are made about the proposed ALTO high-speed rail line.</w:t>
      </w:r>
    </w:p>
    <w:p w14:paraId="53CC1878" w14:textId="33C83BDD" w:rsidR="009C7B75" w:rsidRPr="009C7B75" w:rsidRDefault="009C7B75" w:rsidP="009C7B75">
      <w:r w:rsidRPr="009C7B75">
        <w:t>While I support improvements to transportation infrastructure, such objectives should not come at the expense of irreplaceable ecological landscapes—nor the farms, rural communities, and residents within the</w:t>
      </w:r>
      <w:r w:rsidR="00FA3E7C">
        <w:t xml:space="preserve"> chosen</w:t>
      </w:r>
      <w:r w:rsidRPr="009C7B75">
        <w:t xml:space="preserve"> corridor.</w:t>
      </w:r>
    </w:p>
    <w:p w14:paraId="57D392FA" w14:textId="0ABD799C" w:rsidR="009C7B75" w:rsidRPr="009C7B75" w:rsidRDefault="009C7B75" w:rsidP="009C7B75">
      <w:r w:rsidRPr="009C7B75">
        <w:t>Given the scale of this proposal and the sensitivity of the landscapes involved, I believe </w:t>
      </w:r>
      <w:r w:rsidR="00FA3E7C">
        <w:t>the project</w:t>
      </w:r>
      <w:r w:rsidRPr="009C7B75">
        <w:t xml:space="preserve"> warrants </w:t>
      </w:r>
      <w:r w:rsidR="00120062">
        <w:t>a</w:t>
      </w:r>
      <w:r w:rsidRPr="009C7B75">
        <w:t xml:space="preserve"> rigorous environmental assessment before any irreversible decisions are made.</w:t>
      </w:r>
    </w:p>
    <w:p w14:paraId="6ABA636C" w14:textId="616B4FF8" w:rsidR="009C7B75" w:rsidRPr="009C7B75" w:rsidRDefault="009C7B75" w:rsidP="009C7B75">
      <w:r w:rsidRPr="009C7B75">
        <w:t xml:space="preserve">The ALTO </w:t>
      </w:r>
      <w:r w:rsidR="0026579F">
        <w:t>high-speed rail</w:t>
      </w:r>
      <w:r w:rsidRPr="009C7B75">
        <w:t xml:space="preserve"> could:</w:t>
      </w:r>
    </w:p>
    <w:p w14:paraId="0B8527F0" w14:textId="7E8BBA58" w:rsidR="009C7B75" w:rsidRPr="009C7B75" w:rsidRDefault="0026579F" w:rsidP="008D034C">
      <w:pPr>
        <w:numPr>
          <w:ilvl w:val="0"/>
          <w:numId w:val="4"/>
        </w:numPr>
        <w:spacing w:after="0"/>
        <w:ind w:left="714" w:hanging="357"/>
      </w:pPr>
      <w:r>
        <w:t>Fr</w:t>
      </w:r>
      <w:r w:rsidR="009C7B75" w:rsidRPr="009C7B75">
        <w:t>agment habitats and ecosystems, and disrupt wildlife migration routes</w:t>
      </w:r>
    </w:p>
    <w:p w14:paraId="0E59E5C7" w14:textId="1C341D0A" w:rsidR="009C7B75" w:rsidRPr="009C7B75" w:rsidRDefault="009C7B75" w:rsidP="008D034C">
      <w:pPr>
        <w:numPr>
          <w:ilvl w:val="0"/>
          <w:numId w:val="4"/>
        </w:numPr>
        <w:spacing w:after="0"/>
        <w:ind w:left="714" w:hanging="357"/>
      </w:pPr>
      <w:r w:rsidRPr="009C7B75">
        <w:t xml:space="preserve">Threaten numerous species at risk, including the Grey </w:t>
      </w:r>
      <w:proofErr w:type="spellStart"/>
      <w:r w:rsidRPr="009C7B75">
        <w:t>Ratsnake</w:t>
      </w:r>
      <w:proofErr w:type="spellEnd"/>
      <w:r w:rsidRPr="009C7B75">
        <w:t>, Blanding's Turtle, Cerulean Warbler, Eastern Loggerhead Shrike, American Eel, Lake Sturgeon, Little Brown Myotis</w:t>
      </w:r>
      <w:r w:rsidR="0026579F">
        <w:t xml:space="preserve"> Bat</w:t>
      </w:r>
      <w:r w:rsidRPr="009C7B75">
        <w:t>, and several rare plant species</w:t>
      </w:r>
    </w:p>
    <w:p w14:paraId="29D0B0A0" w14:textId="4DE29B8A" w:rsidR="009C7B75" w:rsidRPr="009C7B75" w:rsidRDefault="0026579F" w:rsidP="008D034C">
      <w:pPr>
        <w:numPr>
          <w:ilvl w:val="0"/>
          <w:numId w:val="4"/>
        </w:numPr>
        <w:spacing w:after="0"/>
        <w:ind w:left="714" w:hanging="357"/>
      </w:pPr>
      <w:r>
        <w:t>B</w:t>
      </w:r>
      <w:r w:rsidR="009C7B75" w:rsidRPr="009C7B75">
        <w:t>isect the UNESCO-designated Frontenac Arch Biosphere, one of Canada's most important wildlife corridors</w:t>
      </w:r>
    </w:p>
    <w:p w14:paraId="4614BFD8" w14:textId="77777777" w:rsidR="009C7B75" w:rsidRPr="009C7B75" w:rsidRDefault="009C7B75" w:rsidP="008D034C">
      <w:pPr>
        <w:numPr>
          <w:ilvl w:val="0"/>
          <w:numId w:val="4"/>
        </w:numPr>
        <w:spacing w:after="0"/>
        <w:ind w:left="714" w:hanging="357"/>
      </w:pPr>
      <w:r w:rsidRPr="009C7B75">
        <w:t>Threaten critical watersheds, including the Moira, Salmon, and Napanee Rivers, which provide clean water and essential wildlife habitat</w:t>
      </w:r>
    </w:p>
    <w:p w14:paraId="25109384" w14:textId="0979F7FC" w:rsidR="009C7B75" w:rsidRPr="009C7B75" w:rsidRDefault="0026579F" w:rsidP="008D034C">
      <w:pPr>
        <w:numPr>
          <w:ilvl w:val="0"/>
          <w:numId w:val="4"/>
        </w:numPr>
        <w:spacing w:after="0"/>
        <w:ind w:left="714" w:hanging="357"/>
      </w:pPr>
      <w:r>
        <w:t>F</w:t>
      </w:r>
      <w:r w:rsidR="009C7B75" w:rsidRPr="009C7B75">
        <w:t>ragment the Napanee Limestone Plain, one of only five alvar grassland habitats in the world</w:t>
      </w:r>
      <w:r>
        <w:t xml:space="preserve"> and</w:t>
      </w:r>
      <w:r w:rsidR="009C7B75" w:rsidRPr="009C7B75">
        <w:t xml:space="preserve"> home to many at-risk species</w:t>
      </w:r>
    </w:p>
    <w:p w14:paraId="07F804D3" w14:textId="77777777" w:rsidR="009C7B75" w:rsidRDefault="009C7B75" w:rsidP="008D034C">
      <w:pPr>
        <w:numPr>
          <w:ilvl w:val="0"/>
          <w:numId w:val="4"/>
        </w:numPr>
        <w:spacing w:after="0"/>
        <w:ind w:left="714" w:hanging="357"/>
      </w:pPr>
      <w:r w:rsidRPr="009C7B75">
        <w:t xml:space="preserve">Generate 7 to 30 </w:t>
      </w:r>
      <w:proofErr w:type="spellStart"/>
      <w:r w:rsidRPr="009C7B75">
        <w:t>megatonnes</w:t>
      </w:r>
      <w:proofErr w:type="spellEnd"/>
      <w:r w:rsidRPr="009C7B75">
        <w:t xml:space="preserve"> of "carbon debt" during construction—an amount unlikely to be offset, especially as electric vehicle adoption increases before the line is operational</w:t>
      </w:r>
    </w:p>
    <w:p w14:paraId="030A8D59" w14:textId="77777777" w:rsidR="009C7B75" w:rsidRPr="00120062" w:rsidRDefault="009C7B75" w:rsidP="008D034C">
      <w:pPr>
        <w:numPr>
          <w:ilvl w:val="0"/>
          <w:numId w:val="4"/>
        </w:numPr>
        <w:spacing w:after="0"/>
        <w:ind w:left="714" w:hanging="357"/>
      </w:pPr>
      <w:r w:rsidRPr="00120062">
        <w:t>Consume "50 MW per (at-speed) train" (</w:t>
      </w:r>
      <w:proofErr w:type="spellStart"/>
      <w:r w:rsidRPr="00120062">
        <w:t>Imbleau</w:t>
      </w:r>
      <w:proofErr w:type="spellEnd"/>
      <w:r w:rsidRPr="00120062">
        <w:t>), enough electricity to power roughly 40,000 Canadian homes for a year, and require the building of 12+ electrical substations and additional infrastructure along the route</w:t>
      </w:r>
    </w:p>
    <w:p w14:paraId="46DD3C37" w14:textId="77777777" w:rsidR="009C7B75" w:rsidRPr="00120062" w:rsidRDefault="009C7B75" w:rsidP="008D034C">
      <w:pPr>
        <w:numPr>
          <w:ilvl w:val="0"/>
          <w:numId w:val="4"/>
        </w:numPr>
        <w:spacing w:after="0"/>
        <w:ind w:left="714" w:hanging="357"/>
      </w:pPr>
      <w:r w:rsidRPr="00120062">
        <w:t>Introduce de-icing chemicals into some of Eastern Ontario's most ecologically sensitive areas</w:t>
      </w:r>
    </w:p>
    <w:p w14:paraId="305BDC41" w14:textId="77777777" w:rsidR="009C7B75" w:rsidRPr="00120062" w:rsidRDefault="009C7B75" w:rsidP="008D034C">
      <w:pPr>
        <w:numPr>
          <w:ilvl w:val="0"/>
          <w:numId w:val="4"/>
        </w:numPr>
        <w:spacing w:after="0"/>
        <w:ind w:left="714" w:hanging="357"/>
      </w:pPr>
      <w:r w:rsidRPr="00120062">
        <w:t>Increase the risk of invasive species through soil disturbance, vegetation clearing, and disruption of natural drainage patterns</w:t>
      </w:r>
    </w:p>
    <w:p w14:paraId="508A4933" w14:textId="272B3A7E" w:rsidR="00276275" w:rsidRPr="009D004A" w:rsidRDefault="009C7B75" w:rsidP="008D034C">
      <w:pPr>
        <w:shd w:val="clear" w:color="auto" w:fill="FCFCFC"/>
        <w:spacing w:before="160" w:line="240" w:lineRule="auto"/>
      </w:pPr>
      <w:r w:rsidRPr="00120062">
        <w:t>I respectfully ask that you</w:t>
      </w:r>
      <w:r w:rsidR="00120062">
        <w:t xml:space="preserve"> advocate to</w:t>
      </w:r>
      <w:r w:rsidRPr="00120062">
        <w:t xml:space="preserve"> ensure these environmental implications receive rigorous scrutiny throughout the decision-making process and</w:t>
      </w:r>
      <w:r w:rsidR="00276275">
        <w:t xml:space="preserve"> </w:t>
      </w:r>
      <w:r w:rsidR="00120062">
        <w:t xml:space="preserve">help safeguard </w:t>
      </w:r>
      <w:r w:rsidRPr="00120062">
        <w:t xml:space="preserve">the protection of </w:t>
      </w:r>
      <w:r w:rsidR="00276275">
        <w:t xml:space="preserve">our </w:t>
      </w:r>
      <w:r w:rsidRPr="00120062">
        <w:t>irreplaceable ecosystems </w:t>
      </w:r>
      <w:r w:rsidR="00276275" w:rsidRPr="009D004A">
        <w:t xml:space="preserve">as decisions about the proposed rail line </w:t>
      </w:r>
      <w:r w:rsidR="008D034C">
        <w:t>are made</w:t>
      </w:r>
      <w:r w:rsidR="00276275" w:rsidRPr="009D004A">
        <w:t>.</w:t>
      </w:r>
    </w:p>
    <w:p w14:paraId="3A852819" w14:textId="77777777" w:rsidR="009C7B75" w:rsidRPr="00120062" w:rsidRDefault="009C7B75" w:rsidP="009C7B75">
      <w:pPr>
        <w:shd w:val="clear" w:color="auto" w:fill="FCFCFC"/>
        <w:spacing w:after="0" w:line="240" w:lineRule="auto"/>
      </w:pPr>
      <w:r w:rsidRPr="00120062">
        <w:t>Thank you for your time and attention to this matter.</w:t>
      </w:r>
    </w:p>
    <w:p w14:paraId="5B5556EB" w14:textId="77777777" w:rsidR="00120062" w:rsidRDefault="00120062" w:rsidP="009C7B75">
      <w:pPr>
        <w:shd w:val="clear" w:color="auto" w:fill="FCFCFC"/>
        <w:spacing w:after="0" w:line="240" w:lineRule="auto"/>
      </w:pPr>
    </w:p>
    <w:p w14:paraId="216016A8" w14:textId="45EACA07" w:rsidR="009C7B75" w:rsidRPr="00120062" w:rsidRDefault="009C7B75" w:rsidP="009C7B75">
      <w:pPr>
        <w:shd w:val="clear" w:color="auto" w:fill="FCFCFC"/>
        <w:spacing w:after="0" w:line="240" w:lineRule="auto"/>
      </w:pPr>
      <w:r w:rsidRPr="00120062">
        <w:t>Yours sincerely,</w:t>
      </w:r>
    </w:p>
    <w:p w14:paraId="2439647D" w14:textId="36F90754" w:rsidR="002966BD" w:rsidRPr="009C7B75" w:rsidRDefault="009C7B75" w:rsidP="009C7B75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CA"/>
          <w14:ligatures w14:val="none"/>
        </w:rPr>
      </w:pPr>
      <w:r w:rsidRPr="00120062">
        <w:rPr>
          <w:highlight w:val="yellow"/>
        </w:rPr>
        <w:t>ADD NAME AND ADDRESS</w:t>
      </w:r>
    </w:p>
    <w:p w14:paraId="5A2BA581" w14:textId="77777777" w:rsidR="002966BD" w:rsidRPr="002966BD" w:rsidRDefault="002966BD" w:rsidP="002966BD">
      <w:pPr>
        <w:spacing w:after="0" w:line="240" w:lineRule="auto"/>
        <w:rPr>
          <w:rFonts w:ascii="Arial" w:eastAsia="Times New Roman" w:hAnsi="Arial" w:cs="Arial"/>
          <w:spacing w:val="-6"/>
          <w:kern w:val="0"/>
          <w:sz w:val="26"/>
          <w:szCs w:val="26"/>
          <w:lang w:eastAsia="en-CA"/>
          <w14:ligatures w14:val="none"/>
        </w:rPr>
      </w:pPr>
    </w:p>
    <w:sectPr w:rsidR="002966BD" w:rsidRPr="002966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9B6"/>
    <w:multiLevelType w:val="hybridMultilevel"/>
    <w:tmpl w:val="2BA0FB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D5268"/>
    <w:multiLevelType w:val="hybridMultilevel"/>
    <w:tmpl w:val="4836B3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40A7"/>
    <w:multiLevelType w:val="multilevel"/>
    <w:tmpl w:val="1958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D06B5"/>
    <w:multiLevelType w:val="hybridMultilevel"/>
    <w:tmpl w:val="06D690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7BC0"/>
    <w:multiLevelType w:val="multilevel"/>
    <w:tmpl w:val="8E08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1E065D"/>
    <w:multiLevelType w:val="multilevel"/>
    <w:tmpl w:val="8714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3A5904"/>
    <w:multiLevelType w:val="multilevel"/>
    <w:tmpl w:val="5DF2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4A275F"/>
    <w:multiLevelType w:val="multilevel"/>
    <w:tmpl w:val="213C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96987">
    <w:abstractNumId w:val="0"/>
  </w:num>
  <w:num w:numId="2" w16cid:durableId="565145073">
    <w:abstractNumId w:val="5"/>
  </w:num>
  <w:num w:numId="3" w16cid:durableId="476999226">
    <w:abstractNumId w:val="7"/>
  </w:num>
  <w:num w:numId="4" w16cid:durableId="647124515">
    <w:abstractNumId w:val="4"/>
  </w:num>
  <w:num w:numId="5" w16cid:durableId="1306853610">
    <w:abstractNumId w:val="6"/>
  </w:num>
  <w:num w:numId="6" w16cid:durableId="537476079">
    <w:abstractNumId w:val="2"/>
  </w:num>
  <w:num w:numId="7" w16cid:durableId="2025478954">
    <w:abstractNumId w:val="0"/>
  </w:num>
  <w:num w:numId="8" w16cid:durableId="1803428349">
    <w:abstractNumId w:val="3"/>
  </w:num>
  <w:num w:numId="9" w16cid:durableId="880477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10"/>
    <w:rsid w:val="00120062"/>
    <w:rsid w:val="0026579F"/>
    <w:rsid w:val="00275FA5"/>
    <w:rsid w:val="00276275"/>
    <w:rsid w:val="002966BD"/>
    <w:rsid w:val="00596FF7"/>
    <w:rsid w:val="006428F4"/>
    <w:rsid w:val="00643C47"/>
    <w:rsid w:val="006C40E6"/>
    <w:rsid w:val="007E6010"/>
    <w:rsid w:val="008D034C"/>
    <w:rsid w:val="009C7B75"/>
    <w:rsid w:val="009D004A"/>
    <w:rsid w:val="00CA496A"/>
    <w:rsid w:val="00DE26E3"/>
    <w:rsid w:val="00FA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1A95D"/>
  <w15:chartTrackingRefBased/>
  <w15:docId w15:val="{01607165-AFE2-4C33-8DE2-63C70017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0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C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966B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Mitchell</dc:creator>
  <cp:keywords/>
  <dc:description/>
  <cp:lastModifiedBy>Alison Mitchell</cp:lastModifiedBy>
  <cp:revision>3</cp:revision>
  <dcterms:created xsi:type="dcterms:W3CDTF">2026-07-26T18:29:00Z</dcterms:created>
  <dcterms:modified xsi:type="dcterms:W3CDTF">2026-07-28T14:10:00Z</dcterms:modified>
</cp:coreProperties>
</file>