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B15" w14:textId="525D3470" w:rsidR="00317887" w:rsidRPr="00F06F49" w:rsidRDefault="00317887">
      <w:pPr>
        <w:rPr>
          <w:b/>
          <w:bCs/>
        </w:rPr>
      </w:pPr>
      <w:r w:rsidRPr="00F06F49">
        <w:rPr>
          <w:b/>
          <w:bCs/>
        </w:rPr>
        <w:t xml:space="preserve">Subject: </w:t>
      </w:r>
      <w:r w:rsidR="00F5255D" w:rsidRPr="00F06F49">
        <w:rPr>
          <w:b/>
          <w:bCs/>
        </w:rPr>
        <w:t>Thank you for Council’s position on ALTO</w:t>
      </w:r>
    </w:p>
    <w:p w14:paraId="1673EF53" w14:textId="098317D8" w:rsidR="00F5255D" w:rsidRDefault="00F5255D">
      <w:r>
        <w:t xml:space="preserve">Dear Mayor, Councillors and Mr./Ms. </w:t>
      </w:r>
      <w:r w:rsidRPr="00F5255D">
        <w:rPr>
          <w:highlight w:val="yellow"/>
        </w:rPr>
        <w:t>CAO LAST NAME</w:t>
      </w:r>
      <w:r>
        <w:t>,</w:t>
      </w:r>
    </w:p>
    <w:p w14:paraId="71C48A6F" w14:textId="77777777" w:rsidR="004D4DB4" w:rsidRPr="004D4DB4" w:rsidRDefault="004D4DB4" w:rsidP="004D4DB4">
      <w:r w:rsidRPr="004D4DB4">
        <w:t xml:space="preserve">I am writing to express my gratitude to Council for unanimously supporting a motion that would prevent the Township from </w:t>
      </w:r>
      <w:proofErr w:type="gramStart"/>
      <w:r w:rsidRPr="004D4DB4">
        <w:t>entering into</w:t>
      </w:r>
      <w:proofErr w:type="gramEnd"/>
      <w:r w:rsidRPr="004D4DB4">
        <w:t xml:space="preserve"> an NDA, confidentiality agreement or similar arrangement with ALTO regarding the proposed HSR project, and that would require any future request of this nature to come before Council.</w:t>
      </w:r>
    </w:p>
    <w:p w14:paraId="1BFFB29F" w14:textId="28F848E8" w:rsidR="004D4DB4" w:rsidRPr="004D4DB4" w:rsidRDefault="004D4DB4" w:rsidP="004D4DB4">
      <w:r w:rsidRPr="004D4DB4">
        <w:t>ALTO is asking municipalities to agree to keep information about the proposed project confidential, rather than limiting confidentiality to specific information that genuinely requires protection.</w:t>
      </w:r>
      <w:r w:rsidR="001E26C3">
        <w:t xml:space="preserve"> </w:t>
      </w:r>
      <w:r w:rsidR="00F5255D">
        <w:t>M</w:t>
      </w:r>
      <w:r w:rsidRPr="004D4DB4">
        <w:t>unicipalities need to be able to discuss these matters openly with their councils, staff, residents and neighbouring municipalities.</w:t>
      </w:r>
    </w:p>
    <w:p w14:paraId="3B743FA0" w14:textId="77777777" w:rsidR="004D4DB4" w:rsidRPr="004D4DB4" w:rsidRDefault="004D4DB4" w:rsidP="004D4DB4">
      <w:r w:rsidRPr="004D4DB4">
        <w:t>I also greatly appreciate that Council went further by refusing ALTO access to Township-owned lands for project-related planning, surveying, testing, investigation, construction or other activities unless authorized by Council or required by law. I think this is an important additional protection for the Township and its residents.</w:t>
      </w:r>
    </w:p>
    <w:p w14:paraId="75B9AA00" w14:textId="77777777" w:rsidR="004D4DB4" w:rsidRPr="004D4DB4" w:rsidRDefault="004D4DB4" w:rsidP="004D4DB4">
      <w:r w:rsidRPr="004D4DB4">
        <w:t>I respectfully ask Council to carry this position forward in its dealings with ALTO, encourage other municipalities to adopt similar positions, and advocate for municipalities to be able to obtain and share the information they need without having to agree to broad confidentiality requirements.</w:t>
      </w:r>
    </w:p>
    <w:p w14:paraId="6EBBA9C6" w14:textId="77777777" w:rsidR="004D4DB4" w:rsidRPr="004D4DB4" w:rsidRDefault="004D4DB4" w:rsidP="004D4DB4">
      <w:r w:rsidRPr="004D4DB4">
        <w:t>Thank you for taking such a clear stand on transparency and for representing the best interests of Stone Mills and its residents. I would also like to thank the Mayor, Deputy Mayor and CAO for openly sharing the details of their meeting with ALTO last Tuesday. That kind of transparency is greatly appreciated.</w:t>
      </w:r>
    </w:p>
    <w:p w14:paraId="50D53034" w14:textId="721CFDF4" w:rsidR="00F5255D" w:rsidRPr="004D4DB4" w:rsidRDefault="004D4DB4" w:rsidP="004D4DB4">
      <w:r w:rsidRPr="004D4DB4">
        <w:t>Sincerely,</w:t>
      </w:r>
      <w:r w:rsidR="00F5255D">
        <w:br/>
      </w:r>
      <w:r w:rsidR="00F5255D" w:rsidRPr="00F5255D">
        <w:rPr>
          <w:highlight w:val="yellow"/>
        </w:rPr>
        <w:t>ADD NAME AND ADDRESS</w:t>
      </w:r>
    </w:p>
    <w:p w14:paraId="439E4BC6" w14:textId="77777777" w:rsidR="004D4DB4" w:rsidRDefault="004D4DB4"/>
    <w:sectPr w:rsidR="004D4D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03"/>
    <w:rsid w:val="000C03E8"/>
    <w:rsid w:val="000E114E"/>
    <w:rsid w:val="00143970"/>
    <w:rsid w:val="001E26C3"/>
    <w:rsid w:val="00317887"/>
    <w:rsid w:val="003D7603"/>
    <w:rsid w:val="004D4DB4"/>
    <w:rsid w:val="00596FF7"/>
    <w:rsid w:val="005A2E29"/>
    <w:rsid w:val="006C40E6"/>
    <w:rsid w:val="00AF0746"/>
    <w:rsid w:val="00CA496A"/>
    <w:rsid w:val="00F06F49"/>
    <w:rsid w:val="00F525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D6B6A"/>
  <w15:chartTrackingRefBased/>
  <w15:docId w15:val="{EF192CE5-E9D6-4B4E-BEB5-27C43751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603"/>
    <w:rPr>
      <w:rFonts w:eastAsiaTheme="majorEastAsia" w:cstheme="majorBidi"/>
      <w:color w:val="272727" w:themeColor="text1" w:themeTint="D8"/>
    </w:rPr>
  </w:style>
  <w:style w:type="paragraph" w:styleId="Title">
    <w:name w:val="Title"/>
    <w:basedOn w:val="Normal"/>
    <w:next w:val="Normal"/>
    <w:link w:val="TitleChar"/>
    <w:uiPriority w:val="10"/>
    <w:qFormat/>
    <w:rsid w:val="003D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603"/>
    <w:pPr>
      <w:spacing w:before="160"/>
      <w:jc w:val="center"/>
    </w:pPr>
    <w:rPr>
      <w:i/>
      <w:iCs/>
      <w:color w:val="404040" w:themeColor="text1" w:themeTint="BF"/>
    </w:rPr>
  </w:style>
  <w:style w:type="character" w:customStyle="1" w:styleId="QuoteChar">
    <w:name w:val="Quote Char"/>
    <w:basedOn w:val="DefaultParagraphFont"/>
    <w:link w:val="Quote"/>
    <w:uiPriority w:val="29"/>
    <w:rsid w:val="003D7603"/>
    <w:rPr>
      <w:i/>
      <w:iCs/>
      <w:color w:val="404040" w:themeColor="text1" w:themeTint="BF"/>
    </w:rPr>
  </w:style>
  <w:style w:type="paragraph" w:styleId="ListParagraph">
    <w:name w:val="List Paragraph"/>
    <w:basedOn w:val="Normal"/>
    <w:uiPriority w:val="34"/>
    <w:qFormat/>
    <w:rsid w:val="003D7603"/>
    <w:pPr>
      <w:ind w:left="720"/>
      <w:contextualSpacing/>
    </w:pPr>
  </w:style>
  <w:style w:type="character" w:styleId="IntenseEmphasis">
    <w:name w:val="Intense Emphasis"/>
    <w:basedOn w:val="DefaultParagraphFont"/>
    <w:uiPriority w:val="21"/>
    <w:qFormat/>
    <w:rsid w:val="003D7603"/>
    <w:rPr>
      <w:i/>
      <w:iCs/>
      <w:color w:val="0F4761" w:themeColor="accent1" w:themeShade="BF"/>
    </w:rPr>
  </w:style>
  <w:style w:type="paragraph" w:styleId="IntenseQuote">
    <w:name w:val="Intense Quote"/>
    <w:basedOn w:val="Normal"/>
    <w:next w:val="Normal"/>
    <w:link w:val="IntenseQuoteChar"/>
    <w:uiPriority w:val="30"/>
    <w:qFormat/>
    <w:rsid w:val="003D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603"/>
    <w:rPr>
      <w:i/>
      <w:iCs/>
      <w:color w:val="0F4761" w:themeColor="accent1" w:themeShade="BF"/>
    </w:rPr>
  </w:style>
  <w:style w:type="character" w:styleId="IntenseReference">
    <w:name w:val="Intense Reference"/>
    <w:basedOn w:val="DefaultParagraphFont"/>
    <w:uiPriority w:val="32"/>
    <w:qFormat/>
    <w:rsid w:val="003D7603"/>
    <w:rPr>
      <w:b/>
      <w:bCs/>
      <w:smallCaps/>
      <w:color w:val="0F4761" w:themeColor="accent1" w:themeShade="BF"/>
      <w:spacing w:val="5"/>
    </w:rPr>
  </w:style>
  <w:style w:type="character" w:styleId="Hyperlink">
    <w:name w:val="Hyperlink"/>
    <w:basedOn w:val="DefaultParagraphFont"/>
    <w:uiPriority w:val="99"/>
    <w:unhideWhenUsed/>
    <w:rsid w:val="000C03E8"/>
    <w:rPr>
      <w:color w:val="467886" w:themeColor="hyperlink"/>
      <w:u w:val="single"/>
    </w:rPr>
  </w:style>
  <w:style w:type="character" w:styleId="UnresolvedMention">
    <w:name w:val="Unresolved Mention"/>
    <w:basedOn w:val="DefaultParagraphFont"/>
    <w:uiPriority w:val="99"/>
    <w:semiHidden/>
    <w:unhideWhenUsed/>
    <w:rsid w:val="000C0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2026-08-11T14:48:00Z</dcterms:created>
  <dcterms:modified xsi:type="dcterms:W3CDTF">2026-08-12T10:47:00Z</dcterms:modified>
</cp:coreProperties>
</file>